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306" w:rsidRDefault="006C4306" w14:paraId="201BE8A8" w14:textId="77777777">
      <w:pPr>
        <w:rPr>
          <w:lang w:val="ca-ES"/>
        </w:rPr>
      </w:pPr>
    </w:p>
    <w:p w:rsidR="00EA3E57" w:rsidRDefault="006C4306" w14:paraId="48E237C4" w14:textId="29E6BCB9">
      <w:pPr>
        <w:rPr>
          <w:lang w:val="ca-ES"/>
        </w:rPr>
      </w:pPr>
      <w:r>
        <w:rPr>
          <w:lang w:val="ca-ES"/>
        </w:rPr>
        <w:t>Esquema proposta educativa</w:t>
      </w:r>
    </w:p>
    <w:p w:rsidRPr="005B542C" w:rsidR="006C4306" w:rsidRDefault="006C4306" w14:paraId="50B9D21F" w14:textId="77777777">
      <w:pPr>
        <w:rPr>
          <w:lang w:val="ca-ES"/>
        </w:rPr>
      </w:pPr>
    </w:p>
    <w:tbl>
      <w:tblPr>
        <w:tblStyle w:val="a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Pr="005B542C" w:rsidR="00EA3E57" w14:paraId="038376A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RDefault="006C4306" w14:paraId="7EC7533E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 xml:space="preserve">Pregunta investigable: </w:t>
            </w:r>
          </w:p>
          <w:p w:rsidRPr="005B542C" w:rsidR="005B542C" w:rsidRDefault="005B542C" w14:paraId="298236F7" w14:textId="15C56B6F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</w:tc>
      </w:tr>
    </w:tbl>
    <w:p w:rsidRPr="005B542C" w:rsidR="00EA3E57" w:rsidRDefault="00EA3E57" w14:paraId="656AAA3F" w14:textId="77777777">
      <w:pPr>
        <w:rPr>
          <w:lang w:val="ca-ES"/>
        </w:rPr>
      </w:pPr>
    </w:p>
    <w:tbl>
      <w:tblPr>
        <w:tblStyle w:val="a0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Pr="005B542C" w:rsidR="00EA3E57" w14:paraId="411A71A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RDefault="006C4306" w14:paraId="48120FB9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>Àrees/ Matèries:</w:t>
            </w:r>
          </w:p>
          <w:p w:rsidRPr="005B542C" w:rsidR="00EA3E57" w:rsidRDefault="00EA3E57" w14:paraId="77F20811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  <w:p w:rsidRPr="005B542C" w:rsidR="00EA3E57" w:rsidRDefault="00EA3E57" w14:paraId="46D2181A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  <w:p w:rsidRPr="005B542C" w:rsidR="005B542C" w:rsidRDefault="005B542C" w14:paraId="0A6DA61E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  <w:p w:rsidRPr="005B542C" w:rsidR="005B542C" w:rsidRDefault="005B542C" w14:paraId="27940F2F" w14:textId="3FD1641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RDefault="006C4306" w14:paraId="76173358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 xml:space="preserve">QUI: </w:t>
            </w:r>
          </w:p>
          <w:p w:rsidRPr="005B542C" w:rsidR="00EA3E57" w:rsidRDefault="00EA3E57" w14:paraId="05BBA00A" w14:textId="5EF995DA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RDefault="006C4306" w14:paraId="09F76253" w14:textId="77777777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 xml:space="preserve">QUAN: </w:t>
            </w:r>
          </w:p>
          <w:p w:rsidRPr="005B542C" w:rsidR="00EA3E57" w:rsidRDefault="00EA3E57" w14:paraId="7283B096" w14:textId="28F5EA35">
            <w:pPr>
              <w:widowControl w:val="0"/>
              <w:spacing w:line="240" w:lineRule="auto"/>
              <w:rPr>
                <w:sz w:val="20"/>
                <w:szCs w:val="20"/>
                <w:lang w:val="ca-ES"/>
              </w:rPr>
            </w:pPr>
          </w:p>
        </w:tc>
      </w:tr>
    </w:tbl>
    <w:p w:rsidRPr="005B542C" w:rsidR="00EA3E57" w:rsidRDefault="00EA3E57" w14:paraId="2E87544F" w14:textId="77777777">
      <w:pPr>
        <w:rPr>
          <w:lang w:val="ca-ES"/>
        </w:rPr>
      </w:pPr>
    </w:p>
    <w:tbl>
      <w:tblPr>
        <w:tblStyle w:val="a1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Pr="005B542C" w:rsidR="00EA3E57" w14:paraId="6B6045BF" w14:textId="77777777">
        <w:trPr>
          <w:trHeight w:val="4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5B542C" w:rsidRDefault="006C4306" w14:paraId="18BA347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84" w:hanging="284"/>
              <w:rPr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 xml:space="preserve">PRIMERES PASSES </w:t>
            </w:r>
            <w:r w:rsidRPr="005B542C">
              <w:rPr>
                <w:sz w:val="18"/>
                <w:szCs w:val="18"/>
                <w:lang w:val="ca-ES"/>
              </w:rPr>
              <w:t>(</w:t>
            </w:r>
            <w:r w:rsidRPr="005B542C">
              <w:rPr>
                <w:sz w:val="16"/>
                <w:szCs w:val="16"/>
                <w:lang w:val="ca-ES"/>
              </w:rPr>
              <w:t>com generem motivació?</w:t>
            </w:r>
            <w:r w:rsidRPr="005B542C">
              <w:rPr>
                <w:sz w:val="18"/>
                <w:szCs w:val="18"/>
                <w:lang w:val="ca-ES"/>
              </w:rPr>
              <w:t>)</w:t>
            </w:r>
          </w:p>
          <w:p w:rsidRPr="005B542C" w:rsidR="00EA3E57" w:rsidP="005B542C" w:rsidRDefault="00EA3E57" w14:paraId="7DB8FA08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5768F731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5A8BB57B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2F814556" w14:textId="7D26B7CF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</w:tc>
        <w:tc>
          <w:tcPr>
            <w:tcW w:w="46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5B542C" w:rsidRDefault="006C4306" w14:paraId="0D4DC219" w14:textId="7CE4F6F5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  <w:r>
              <w:rPr>
                <w:lang w:val="ca-ES"/>
              </w:rPr>
              <w:t>3</w:t>
            </w:r>
            <w:r w:rsidRPr="005B542C">
              <w:rPr>
                <w:lang w:val="ca-ES"/>
              </w:rPr>
              <w:t xml:space="preserve">. </w:t>
            </w:r>
            <w:r w:rsidRPr="005B542C">
              <w:rPr>
                <w:sz w:val="20"/>
                <w:szCs w:val="20"/>
                <w:lang w:val="ca-ES"/>
              </w:rPr>
              <w:t>PLA D’ACCIÓ</w:t>
            </w:r>
            <w:r w:rsidRPr="005B542C">
              <w:rPr>
                <w:sz w:val="18"/>
                <w:szCs w:val="18"/>
                <w:lang w:val="ca-ES"/>
              </w:rPr>
              <w:t xml:space="preserve"> (accions base i accions complementàries)</w:t>
            </w:r>
          </w:p>
          <w:p w:rsidRPr="005B542C" w:rsidR="00EA3E57" w:rsidP="005B542C" w:rsidRDefault="00EA3E57" w14:paraId="294F89A5" w14:textId="5166881E">
            <w:pPr>
              <w:widowControl w:val="0"/>
              <w:spacing w:line="240" w:lineRule="auto"/>
              <w:ind w:left="284" w:hanging="284"/>
              <w:rPr>
                <w:sz w:val="16"/>
                <w:szCs w:val="16"/>
                <w:lang w:val="ca-ES"/>
              </w:rPr>
            </w:pPr>
          </w:p>
        </w:tc>
      </w:tr>
      <w:tr w:rsidRPr="005B542C" w:rsidR="00EA3E57" w14:paraId="536D1880" w14:textId="77777777">
        <w:trPr>
          <w:trHeight w:val="4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5B542C" w:rsidRDefault="006C4306" w14:paraId="6760A32D" w14:textId="56CCDDD7">
            <w:pPr>
              <w:widowControl w:val="0"/>
              <w:numPr>
                <w:ilvl w:val="0"/>
                <w:numId w:val="1"/>
              </w:numPr>
              <w:spacing w:line="240" w:lineRule="auto"/>
              <w:ind w:left="284" w:hanging="284"/>
              <w:rPr>
                <w:lang w:val="ca-ES"/>
              </w:rPr>
            </w:pPr>
            <w:r w:rsidRPr="005B542C">
              <w:rPr>
                <w:sz w:val="20"/>
                <w:szCs w:val="20"/>
                <w:lang w:val="ca-ES"/>
              </w:rPr>
              <w:t>DIAGNOSI:</w:t>
            </w:r>
            <w:r w:rsidRPr="005B542C">
              <w:rPr>
                <w:lang w:val="ca-ES"/>
              </w:rPr>
              <w:t xml:space="preserve"> </w:t>
            </w:r>
            <w:r w:rsidRPr="005B542C">
              <w:rPr>
                <w:sz w:val="18"/>
                <w:szCs w:val="18"/>
                <w:lang w:val="ca-ES"/>
              </w:rPr>
              <w:t xml:space="preserve">(Quina investigació durem a terme per respondre la </w:t>
            </w:r>
            <w:r w:rsidRPr="005B542C">
              <w:rPr>
                <w:sz w:val="18"/>
                <w:szCs w:val="18"/>
                <w:lang w:val="ca-ES"/>
              </w:rPr>
              <w:t>pregunta investigable i motivar objectius i accions?)</w:t>
            </w:r>
          </w:p>
          <w:p w:rsidRPr="005B542C" w:rsidR="00EA3E57" w:rsidP="005B542C" w:rsidRDefault="00EA3E57" w14:paraId="0160D9AE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EA3E57" w:rsidP="005B542C" w:rsidRDefault="00EA3E57" w14:paraId="62BC5D20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09909186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4353AD82" w14:textId="77777777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  <w:p w:rsidRPr="005B542C" w:rsidR="005B542C" w:rsidP="005B542C" w:rsidRDefault="005B542C" w14:paraId="371F9242" w14:textId="6580D3EB">
            <w:pPr>
              <w:widowControl w:val="0"/>
              <w:spacing w:line="240" w:lineRule="auto"/>
              <w:ind w:left="284" w:hanging="284"/>
              <w:rPr>
                <w:sz w:val="18"/>
                <w:szCs w:val="18"/>
                <w:lang w:val="ca-ES"/>
              </w:rPr>
            </w:pPr>
          </w:p>
        </w:tc>
        <w:tc>
          <w:tcPr>
            <w:tcW w:w="4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5B542C" w:rsidRDefault="00EA3E57" w14:paraId="513AAF8A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</w:tc>
      </w:tr>
    </w:tbl>
    <w:p w:rsidRPr="005B542C" w:rsidR="00EA3E57" w:rsidP="005B542C" w:rsidRDefault="00EA3E57" w14:paraId="1B51B866" w14:textId="77777777">
      <w:pPr>
        <w:ind w:left="284" w:hanging="284"/>
        <w:rPr>
          <w:lang w:val="ca-ES"/>
        </w:rPr>
      </w:pPr>
    </w:p>
    <w:tbl>
      <w:tblPr>
        <w:tblStyle w:val="a2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Pr="005B542C" w:rsidR="00EA3E57" w14:paraId="723C299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6C4306" w:rsidRDefault="006C4306" w14:paraId="7ACC3D57" w14:textId="171C669A">
            <w:pPr>
              <w:widowControl w:val="0"/>
              <w:spacing w:line="240" w:lineRule="auto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4. </w:t>
            </w:r>
            <w:r w:rsidRPr="005B542C">
              <w:rPr>
                <w:lang w:val="ca-ES"/>
              </w:rPr>
              <w:t>OBJECTIUS</w:t>
            </w:r>
            <w:r w:rsidRPr="005B542C">
              <w:rPr>
                <w:lang w:val="ca-ES"/>
              </w:rPr>
              <w:t>:</w:t>
            </w:r>
            <w:r w:rsidRPr="005B542C">
              <w:rPr>
                <w:sz w:val="20"/>
                <w:szCs w:val="20"/>
                <w:lang w:val="ca-ES"/>
              </w:rPr>
              <w:t xml:space="preserve"> </w:t>
            </w:r>
          </w:p>
          <w:p w:rsidRPr="005B542C" w:rsidR="005B542C" w:rsidP="005B542C" w:rsidRDefault="005B542C" w14:paraId="0910ED4B" w14:textId="77777777">
            <w:pPr>
              <w:widowControl w:val="0"/>
              <w:spacing w:line="240" w:lineRule="auto"/>
              <w:ind w:left="284" w:hanging="284"/>
              <w:jc w:val="both"/>
              <w:rPr>
                <w:sz w:val="20"/>
                <w:szCs w:val="20"/>
                <w:lang w:val="ca-ES"/>
              </w:rPr>
            </w:pPr>
          </w:p>
          <w:p w:rsidRPr="005B542C" w:rsidR="005B542C" w:rsidP="005B542C" w:rsidRDefault="005B542C" w14:paraId="6FD4FA5A" w14:textId="77777777">
            <w:pPr>
              <w:widowControl w:val="0"/>
              <w:spacing w:line="240" w:lineRule="auto"/>
              <w:ind w:left="284" w:hanging="284"/>
              <w:jc w:val="both"/>
              <w:rPr>
                <w:sz w:val="20"/>
                <w:szCs w:val="20"/>
                <w:lang w:val="ca-ES"/>
              </w:rPr>
            </w:pPr>
          </w:p>
          <w:p w:rsidRPr="005B542C" w:rsidR="005B542C" w:rsidP="005B542C" w:rsidRDefault="005B542C" w14:paraId="713793C9" w14:textId="77777777">
            <w:pPr>
              <w:widowControl w:val="0"/>
              <w:spacing w:line="240" w:lineRule="auto"/>
              <w:ind w:left="284" w:hanging="284"/>
              <w:jc w:val="both"/>
              <w:rPr>
                <w:sz w:val="20"/>
                <w:szCs w:val="20"/>
                <w:lang w:val="ca-ES"/>
              </w:rPr>
            </w:pPr>
          </w:p>
          <w:p w:rsidRPr="005B542C" w:rsidR="005B542C" w:rsidP="005B542C" w:rsidRDefault="005B542C" w14:paraId="79E7A600" w14:textId="77777777">
            <w:pPr>
              <w:widowControl w:val="0"/>
              <w:spacing w:line="240" w:lineRule="auto"/>
              <w:ind w:left="284" w:hanging="284"/>
              <w:jc w:val="both"/>
              <w:rPr>
                <w:sz w:val="20"/>
                <w:szCs w:val="20"/>
                <w:lang w:val="ca-ES"/>
              </w:rPr>
            </w:pPr>
          </w:p>
          <w:p w:rsidRPr="005B542C" w:rsidR="005B542C" w:rsidP="005B542C" w:rsidRDefault="005B542C" w14:paraId="291BE8FD" w14:textId="6C5BDB33">
            <w:pPr>
              <w:widowControl w:val="0"/>
              <w:spacing w:line="240" w:lineRule="auto"/>
              <w:ind w:left="284" w:hanging="284"/>
              <w:jc w:val="both"/>
              <w:rPr>
                <w:lang w:val="ca-ES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P="005B542C" w:rsidRDefault="006C4306" w14:paraId="2EC5F3C6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  <w:r w:rsidRPr="005B542C">
              <w:rPr>
                <w:lang w:val="ca-ES"/>
              </w:rPr>
              <w:t>5. AVALUACIÓ</w:t>
            </w:r>
          </w:p>
          <w:p w:rsidRPr="005B542C" w:rsidR="00EA3E57" w:rsidP="005B542C" w:rsidRDefault="00EA3E57" w14:paraId="70E70D89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  <w:p w:rsidRPr="005B542C" w:rsidR="005B542C" w:rsidP="005B542C" w:rsidRDefault="005B542C" w14:paraId="5AA0A27B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  <w:p w:rsidRPr="005B542C" w:rsidR="005B542C" w:rsidP="005B542C" w:rsidRDefault="005B542C" w14:paraId="387CB9A1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  <w:p w:rsidRPr="005B542C" w:rsidR="005B542C" w:rsidP="005B542C" w:rsidRDefault="005B542C" w14:paraId="66B6E2C2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  <w:p w:rsidRPr="005B542C" w:rsidR="005B542C" w:rsidP="005B542C" w:rsidRDefault="005B542C" w14:paraId="7B25BFCE" w14:textId="77777777">
            <w:pPr>
              <w:widowControl w:val="0"/>
              <w:spacing w:line="240" w:lineRule="auto"/>
              <w:ind w:left="284" w:hanging="284"/>
              <w:rPr>
                <w:lang w:val="ca-ES"/>
              </w:rPr>
            </w:pPr>
          </w:p>
        </w:tc>
      </w:tr>
    </w:tbl>
    <w:p w:rsidRPr="005B542C" w:rsidR="00EA3E57" w:rsidRDefault="00EA3E57" w14:paraId="0915358B" w14:textId="77777777">
      <w:pPr>
        <w:rPr>
          <w:lang w:val="ca-ES"/>
        </w:rPr>
      </w:pPr>
    </w:p>
    <w:tbl>
      <w:tblPr>
        <w:tblStyle w:val="a3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Pr="005B542C" w:rsidR="00EA3E57" w14:paraId="5918B6A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B542C" w:rsidR="00EA3E57" w:rsidRDefault="006C4306" w14:paraId="7FBDEA31" w14:textId="77777777">
            <w:pPr>
              <w:widowControl w:val="0"/>
              <w:spacing w:line="240" w:lineRule="auto"/>
              <w:rPr>
                <w:lang w:val="ca-ES"/>
              </w:rPr>
            </w:pPr>
            <w:r w:rsidRPr="005B542C">
              <w:rPr>
                <w:lang w:val="ca-ES"/>
              </w:rPr>
              <w:t xml:space="preserve">COMUNICACIÓ: </w:t>
            </w:r>
          </w:p>
          <w:p w:rsidRPr="005B542C" w:rsidR="005B542C" w:rsidRDefault="005B542C" w14:paraId="0CC77C7A" w14:textId="77777777">
            <w:pPr>
              <w:widowControl w:val="0"/>
              <w:spacing w:line="240" w:lineRule="auto"/>
              <w:rPr>
                <w:lang w:val="ca-ES"/>
              </w:rPr>
            </w:pPr>
          </w:p>
          <w:p w:rsidRPr="005B542C" w:rsidR="005B542C" w:rsidRDefault="005B542C" w14:paraId="644AB2B7" w14:textId="77777777">
            <w:pPr>
              <w:widowControl w:val="0"/>
              <w:spacing w:line="240" w:lineRule="auto"/>
              <w:rPr>
                <w:lang w:val="ca-ES"/>
              </w:rPr>
            </w:pPr>
          </w:p>
          <w:p w:rsidRPr="005B542C" w:rsidR="005B542C" w:rsidRDefault="005B542C" w14:paraId="2913BE96" w14:textId="77777777">
            <w:pPr>
              <w:widowControl w:val="0"/>
              <w:spacing w:line="240" w:lineRule="auto"/>
              <w:rPr>
                <w:lang w:val="ca-ES"/>
              </w:rPr>
            </w:pPr>
          </w:p>
          <w:p w:rsidRPr="005B542C" w:rsidR="005B542C" w:rsidRDefault="005B542C" w14:paraId="4986B390" w14:textId="77777777">
            <w:pPr>
              <w:widowControl w:val="0"/>
              <w:spacing w:line="240" w:lineRule="auto"/>
              <w:rPr>
                <w:lang w:val="ca-ES"/>
              </w:rPr>
            </w:pPr>
          </w:p>
          <w:p w:rsidRPr="005B542C" w:rsidR="005B542C" w:rsidRDefault="005B542C" w14:paraId="464B7D74" w14:textId="5AA44E47">
            <w:pPr>
              <w:widowControl w:val="0"/>
              <w:spacing w:line="240" w:lineRule="auto"/>
              <w:rPr>
                <w:sz w:val="18"/>
                <w:szCs w:val="18"/>
                <w:lang w:val="ca-ES"/>
              </w:rPr>
            </w:pPr>
          </w:p>
        </w:tc>
      </w:tr>
    </w:tbl>
    <w:p w:rsidR="00EA3E57" w:rsidRDefault="00EA3E57" w14:paraId="24246456" w14:textId="77777777"/>
    <w:p w:rsidR="00EA3E57" w:rsidRDefault="00EA3E57" w14:paraId="232A0326" w14:textId="77777777"/>
    <w:sectPr w:rsidR="00EA3E57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42C" w:rsidP="005B542C" w:rsidRDefault="005B542C" w14:paraId="15A44105" w14:textId="77777777">
      <w:pPr>
        <w:spacing w:line="240" w:lineRule="auto"/>
      </w:pPr>
      <w:r>
        <w:separator/>
      </w:r>
    </w:p>
  </w:endnote>
  <w:endnote w:type="continuationSeparator" w:id="0">
    <w:p w:rsidR="005B542C" w:rsidP="005B542C" w:rsidRDefault="005B542C" w14:paraId="23D529F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B542C" w:rsidRDefault="006C4306" w14:paraId="3BB04DF5" w14:textId="03E78DAE">
    <w:pPr>
      <w:pStyle w:val="Peu"/>
    </w:pPr>
    <w:r>
      <w:rPr>
        <w:noProof/>
      </w:rPr>
      <w:drawing>
        <wp:inline distT="0" distB="0" distL="0" distR="0" wp14:anchorId="653307B4" wp14:editId="5D2AA29B">
          <wp:extent cx="6161323" cy="495300"/>
          <wp:effectExtent l="0" t="0" r="0" b="0"/>
          <wp:docPr id="17622204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20416" name="Imatge 17622204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25" r="12020"/>
                  <a:stretch/>
                </pic:blipFill>
                <pic:spPr bwMode="auto">
                  <a:xfrm>
                    <a:off x="0" y="0"/>
                    <a:ext cx="6173906" cy="496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42C" w:rsidP="005B542C" w:rsidRDefault="005B542C" w14:paraId="720712AA" w14:textId="77777777">
      <w:pPr>
        <w:spacing w:line="240" w:lineRule="auto"/>
      </w:pPr>
      <w:r>
        <w:separator/>
      </w:r>
    </w:p>
  </w:footnote>
  <w:footnote w:type="continuationSeparator" w:id="0">
    <w:p w:rsidR="005B542C" w:rsidP="005B542C" w:rsidRDefault="005B542C" w14:paraId="48D9F49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4306" w:rsidP="5B6CFC7B" w:rsidRDefault="006C4306" w14:paraId="13176B90" w14:textId="3E2EBE11">
    <w:pPr>
      <w:pStyle w:val="Capalera"/>
      <w:jc w:val="right"/>
      <w:rPr>
        <w:lang w:val="en-US"/>
      </w:rPr>
    </w:pPr>
    <w:r w:rsidRPr="5B6CFC7B" w:rsidR="5B6CFC7B">
      <w:rPr>
        <w:lang w:val="en-US"/>
      </w:rPr>
      <w:t xml:space="preserve"> </w:t>
    </w:r>
    <w:r w:rsidRPr="5B6CFC7B" w:rsidR="5B6CFC7B">
      <w:rPr>
        <w:rFonts w:ascii="Aptos" w:hAnsi="Aptos"/>
        <w:lang w:val="en-US"/>
      </w:rPr>
      <w:t>Grup</w:t>
    </w:r>
    <w:r w:rsidRPr="5B6CFC7B" w:rsidR="5B6CFC7B">
      <w:rPr>
        <w:rFonts w:ascii="Aptos" w:hAnsi="Aptos"/>
        <w:lang w:val="en-US"/>
      </w:rPr>
      <w:t xml:space="preserve"> de </w:t>
    </w:r>
    <w:r w:rsidRPr="5B6CFC7B" w:rsidR="5B6CFC7B">
      <w:rPr>
        <w:rFonts w:ascii="Aptos" w:hAnsi="Aptos"/>
        <w:lang w:val="en-US"/>
      </w:rPr>
      <w:t>treball</w:t>
    </w:r>
    <w:r w:rsidRPr="5B6CFC7B" w:rsidR="5B6CFC7B">
      <w:rPr>
        <w:rFonts w:ascii="Aptos" w:hAnsi="Aptos"/>
        <w:lang w:val="en-US"/>
      </w:rPr>
      <w:t xml:space="preserve"> </w:t>
    </w:r>
    <w:r w:rsidRPr="5B6CFC7B" w:rsidR="5B6CFC7B">
      <w:rPr>
        <w:rFonts w:ascii="Aptos" w:hAnsi="Aptos"/>
        <w:lang w:val="en-US"/>
      </w:rPr>
      <w:t>Descoberta</w:t>
    </w:r>
    <w:r w:rsidRPr="5B6CFC7B" w:rsidR="5B6CFC7B">
      <w:rPr>
        <w:rFonts w:ascii="Aptos" w:hAnsi="Aptos"/>
        <w:lang w:val="en-US"/>
      </w:rPr>
      <w:t xml:space="preserve"> de la </w:t>
    </w:r>
    <w:r w:rsidRPr="5B6CFC7B" w:rsidR="5B6CFC7B">
      <w:rPr>
        <w:rFonts w:ascii="Aptos" w:hAnsi="Aptos"/>
        <w:lang w:val="en-US"/>
      </w:rPr>
      <w:t>Biodiversitat</w:t>
    </w:r>
    <w:r w:rsidRPr="5B6CFC7B" w:rsidR="5B6CFC7B">
      <w:rPr>
        <w:lang w:val="en-US"/>
      </w:rPr>
      <w:t xml:space="preserve"> </w:t>
    </w:r>
    <w:r w:rsidR="5B6CFC7B">
      <w:drawing>
        <wp:inline wp14:editId="6537013B" wp14:anchorId="365CE865">
          <wp:extent cx="1027384" cy="428625"/>
          <wp:effectExtent l="0" t="0" r="1905" b="0"/>
          <wp:docPr id="1025435992" name="Imatge 2" descr="Imatge que conté text, Font, logotip, Gràfics&#10;&#10;Pot ser que el contingut generat amb IA no sigui correcte.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tge 2"/>
                  <pic:cNvPicPr/>
                </pic:nvPicPr>
                <pic:blipFill>
                  <a:blip r:embed="Rb4343556261d4e4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27384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0154"/>
    <w:multiLevelType w:val="multilevel"/>
    <w:tmpl w:val="2D881B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827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57"/>
    <w:rsid w:val="005B542C"/>
    <w:rsid w:val="006C4306"/>
    <w:rsid w:val="00E518AE"/>
    <w:rsid w:val="00EA3E57"/>
    <w:rsid w:val="5B6CF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B34D"/>
  <w15:docId w15:val="{CF95E500-C8D7-457E-A4AE-F5A723D6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5B542C"/>
    <w:pPr>
      <w:tabs>
        <w:tab w:val="center" w:pos="4252"/>
        <w:tab w:val="right" w:pos="8504"/>
      </w:tabs>
      <w:spacing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5B542C"/>
  </w:style>
  <w:style w:type="paragraph" w:styleId="Peu">
    <w:name w:val="footer"/>
    <w:basedOn w:val="Normal"/>
    <w:link w:val="PeuCar"/>
    <w:uiPriority w:val="99"/>
    <w:unhideWhenUsed/>
    <w:rsid w:val="005B542C"/>
    <w:pPr>
      <w:tabs>
        <w:tab w:val="center" w:pos="4252"/>
        <w:tab w:val="right" w:pos="8504"/>
      </w:tabs>
      <w:spacing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5B542C"/>
  </w:style>
  <w:style w:type="paragraph" w:styleId="Pargrafdellista">
    <w:name w:val="List Paragraph"/>
    <w:basedOn w:val="Normal"/>
    <w:uiPriority w:val="34"/>
    <w:qFormat/>
    <w:rsid w:val="006C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b4343556261d4e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Diana Calvo Boyero</dc:creator>
  <lastModifiedBy>Diana Calvo Boyero</lastModifiedBy>
  <revision>3</revision>
  <dcterms:created xsi:type="dcterms:W3CDTF">2025-03-05T10:22:00.0000000Z</dcterms:created>
  <dcterms:modified xsi:type="dcterms:W3CDTF">2025-03-10T09:52:54.2377602Z</dcterms:modified>
</coreProperties>
</file>