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25600" w:rsidRDefault="00602451">
      <w:pPr>
        <w:spacing w:after="346" w:line="259" w:lineRule="auto"/>
        <w:ind w:left="1503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F7CDB06" wp14:editId="23EB5E02">
                <wp:extent cx="4151630" cy="624205"/>
                <wp:effectExtent l="0" t="0" r="1270" b="4445"/>
                <wp:docPr id="2081" name="Group 2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1630" cy="624205"/>
                          <a:chOff x="0" y="0"/>
                          <a:chExt cx="4151630" cy="6242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948305" y="22225"/>
                            <a:ext cx="1203325" cy="601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281430" y="0"/>
                            <a:ext cx="1376045" cy="624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327146" y="20307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2451" w:rsidRDefault="00602451" w:rsidP="0060245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605"/>
                            <a:ext cx="837565" cy="609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7CDB06" id="Group 2081" o:spid="_x0000_s1026" style="width:326.9pt;height:49.15pt;mso-position-horizontal-relative:char;mso-position-vertical-relative:line" coordsize="41516,624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9483;top:222;width:12033;height:6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Ib6fFAAAA2gAAAA8AAABkcnMvZG93bnJldi54bWxEj09rwkAUxO8Fv8PyBC+hbuqhlegmaFEQ&#10;pAf/HOrtNfuaBLNv4+6q6bfvFgoeh5n5DTMvetOKGznfWFbwMk5BEJdWN1wpOB7Wz1MQPiBrbC2T&#10;gh/yUOSDpzlm2t55R7d9qESEsM9QQR1Cl0npy5oM+rHtiKP3bZ3BEKWrpHZ4j3DTykmavkqDDceF&#10;Gjt6r6k8769GwS6pvj7T7dV9XJLN6pQk07NclkqNhv1iBiJQHx7h//ZGK3iDvyvxBsj8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+nxQAAANoAAAAPAAAAAAAAAAAAAAAA&#10;AJ8CAABkcnMvZG93bnJldi54bWxQSwUGAAAAAAQABAD3AAAAkQMAAAAA&#10;">
                  <v:imagedata r:id="rId10" o:title=""/>
                </v:shape>
                <v:shape id="Picture 9" o:spid="_x0000_s1028" type="#_x0000_t75" style="position:absolute;left:12814;width:13760;height:6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O0YnBAAAA2gAAAA8AAABkcnMvZG93bnJldi54bWxEj82LwjAUxO8L/g/hCd7W1D34UY1SF0Rh&#10;vfh1fzTPpti8lCbW+t9vBMHjMDO/YRarzlaipcaXjhWMhgkI4tzpkgsF59PmewrCB2SNlWNS8CQP&#10;q2Xva4Gpdg8+UHsMhYgQ9ikqMCHUqZQ+N2TRD11NHL2rayyGKJtC6gYfEW4r+ZMkY2mx5LhgsKZf&#10;Q/nteLcK9Jb/ppPrZZKtdZbre7G/mHav1KDfZXMQgbrwCb/bO61gBq8r8QbI5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ZO0YnBAAAA2gAAAA8AAAAAAAAAAAAAAAAAnwIA&#10;AGRycy9kb3ducmV2LnhtbFBLBQYAAAAABAAEAPcAAACNAwAAAAA=&#10;">
                  <v:imagedata r:id="rId11" o:title=""/>
                </v:shape>
                <v:rect id="Rectangle 12" o:spid="_x0000_s1029" style="position:absolute;left:33271;top:2030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602451" w:rsidRDefault="00602451" w:rsidP="0060245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1" o:spid="_x0000_s1030" type="#_x0000_t75" style="position:absolute;top:146;width:8375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WK/fEAAAA2wAAAA8AAABkcnMvZG93bnJldi54bWxEj0FrwkAUhO+F/oflCb3VjS1ISV1FLIKl&#10;hzRRen5mn0kw+zbsbpPor3cLBY/DzHzDLFajaUVPzjeWFcymCQji0uqGKwWH/fb5DYQPyBpby6Tg&#10;Qh5Wy8eHBabaDpxTX4RKRAj7FBXUIXSplL6syaCf2o44eifrDIYoXSW1wyHCTStfkmQuDTYcF2rs&#10;aFNTeS5+jYLsJ6PqsP0qjt3nx3WXnL9zx2ulnibj+h1EoDHcw//tnVbwOoO/L/EHyOU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NWK/fEAAAA2wAAAA8AAAAAAAAAAAAAAAAA&#10;nwIAAGRycy9kb3ducmV2LnhtbFBLBQYAAAAABAAEAPcAAACQAwAAAAA=&#10;">
                  <v:imagedata r:id="rId12" o:title=""/>
                </v:shape>
                <w10:anchorlock/>
              </v:group>
            </w:pict>
          </mc:Fallback>
        </mc:AlternateContent>
      </w:r>
    </w:p>
    <w:p w:rsidR="00F25600" w:rsidRDefault="00BE6F50">
      <w:pPr>
        <w:spacing w:after="162" w:line="259" w:lineRule="auto"/>
        <w:ind w:left="0" w:firstLine="0"/>
        <w:jc w:val="left"/>
      </w:pPr>
      <w:r>
        <w:rPr>
          <w:color w:val="00B050"/>
          <w:sz w:val="32"/>
        </w:rPr>
        <w:t xml:space="preserve"> </w:t>
      </w:r>
    </w:p>
    <w:p w:rsidR="00F25600" w:rsidRDefault="00927059">
      <w:pPr>
        <w:spacing w:after="83" w:line="259" w:lineRule="auto"/>
        <w:ind w:left="0" w:right="11" w:firstLine="0"/>
        <w:jc w:val="center"/>
      </w:pPr>
      <w:r>
        <w:rPr>
          <w:b/>
          <w:color w:val="00B050"/>
          <w:sz w:val="32"/>
        </w:rPr>
        <w:t>RECURSOS DE L’AGENDA 21 ESCOLAR DE LLEIDA</w:t>
      </w:r>
    </w:p>
    <w:p w:rsidR="00F25600" w:rsidRDefault="00927059">
      <w:pPr>
        <w:spacing w:after="142" w:line="259" w:lineRule="auto"/>
        <w:ind w:right="5"/>
        <w:jc w:val="center"/>
      </w:pPr>
      <w:r>
        <w:rPr>
          <w:b/>
        </w:rPr>
        <w:t>FULL D’</w:t>
      </w:r>
      <w:r w:rsidR="00BE6F50">
        <w:rPr>
          <w:b/>
        </w:rPr>
        <w:t xml:space="preserve">INSCRIPCIÓ </w:t>
      </w:r>
    </w:p>
    <w:p w:rsidR="00F25600" w:rsidRDefault="00BE6F50">
      <w:pPr>
        <w:spacing w:after="179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:rsidR="00927059" w:rsidRDefault="00927059" w:rsidP="00927059">
      <w:pPr>
        <w:spacing w:after="0" w:line="264" w:lineRule="auto"/>
        <w:ind w:left="-5"/>
        <w:jc w:val="left"/>
      </w:pPr>
      <w:r>
        <w:rPr>
          <w:b/>
        </w:rPr>
        <w:t xml:space="preserve">DADES BÀSIQUES </w:t>
      </w:r>
    </w:p>
    <w:tbl>
      <w:tblPr>
        <w:tblStyle w:val="TableGrid"/>
        <w:tblW w:w="8493" w:type="dxa"/>
        <w:tblInd w:w="6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652"/>
        <w:gridCol w:w="1841"/>
      </w:tblGrid>
      <w:tr w:rsidR="00927059" w:rsidTr="00927059">
        <w:trPr>
          <w:trHeight w:val="485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 DEL CENTRE </w:t>
            </w:r>
          </w:p>
        </w:tc>
      </w:tr>
      <w:tr w:rsidR="00927059" w:rsidTr="00927059">
        <w:trPr>
          <w:trHeight w:val="487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7059" w:rsidTr="00927059">
        <w:trPr>
          <w:trHeight w:val="485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 PERSONA DE CONTACTE </w:t>
            </w:r>
          </w:p>
        </w:tc>
      </w:tr>
      <w:tr w:rsidR="00927059" w:rsidTr="00927059">
        <w:trPr>
          <w:trHeight w:val="488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7059" w:rsidTr="00927059">
        <w:trPr>
          <w:trHeight w:val="484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CORREU ELECTRÒNIC DE LA PERSONA DE CONTACTE </w:t>
            </w:r>
          </w:p>
        </w:tc>
      </w:tr>
      <w:tr w:rsidR="00927059" w:rsidTr="00927059">
        <w:trPr>
          <w:trHeight w:val="490"/>
        </w:trPr>
        <w:tc>
          <w:tcPr>
            <w:tcW w:w="8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27059" w:rsidTr="00927059">
        <w:trPr>
          <w:trHeight w:val="482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927059">
            <w:pPr>
              <w:tabs>
                <w:tab w:val="left" w:pos="4655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COMANDA CONJUNTA DE COMPOST  </w:t>
            </w:r>
            <w:r>
              <w:rPr>
                <w:b/>
              </w:rPr>
              <w:tab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927059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  <w:rPr>
                <w:b/>
              </w:rPr>
            </w:pPr>
            <w:r w:rsidRPr="00927059">
              <w:rPr>
                <w:b/>
              </w:rPr>
              <w:t>Quantitat</w:t>
            </w:r>
          </w:p>
          <w:p w:rsidR="00927059" w:rsidRDefault="000E4A7D" w:rsidP="000E4A7D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(sacs)</w:t>
            </w:r>
          </w:p>
        </w:tc>
      </w:tr>
      <w:tr w:rsidR="00927059" w:rsidTr="00927059">
        <w:trPr>
          <w:trHeight w:val="500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927059" w:rsidP="00927059">
            <w:pPr>
              <w:spacing w:after="60" w:line="360" w:lineRule="atLeast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Sac c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ompost ecolò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gic (envàs 15 Kg).............. 5</w:t>
            </w:r>
            <w:r w:rsidR="00EB6C3F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,50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€/u. (IVA inclòs)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927059" w:rsidP="00927059">
            <w:pPr>
              <w:spacing w:after="60" w:line="360" w:lineRule="atLeast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</w:p>
        </w:tc>
      </w:tr>
      <w:tr w:rsidR="00927059" w:rsidTr="00927059">
        <w:trPr>
          <w:trHeight w:val="499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0E4A7D">
            <w:pPr>
              <w:spacing w:after="0" w:line="259" w:lineRule="auto"/>
              <w:jc w:val="left"/>
            </w:pPr>
            <w:r>
              <w:rPr>
                <w:b/>
              </w:rPr>
              <w:t xml:space="preserve">COMANDA CONJUNTA DE </w:t>
            </w:r>
            <w:r w:rsidR="000E4A7D">
              <w:rPr>
                <w:b/>
              </w:rPr>
              <w:t>TERRA</w:t>
            </w:r>
            <w:r>
              <w:rPr>
                <w:b/>
              </w:rPr>
              <w:t xml:space="preserve">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A74"/>
          </w:tcPr>
          <w:p w:rsidR="00927059" w:rsidRDefault="00927059" w:rsidP="00927059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  <w:rPr>
                <w:b/>
              </w:rPr>
            </w:pPr>
            <w:r w:rsidRPr="00927059">
              <w:rPr>
                <w:b/>
              </w:rPr>
              <w:t>Quantitat</w:t>
            </w:r>
          </w:p>
          <w:p w:rsidR="00927059" w:rsidRDefault="000E4A7D" w:rsidP="000E4A7D">
            <w:pPr>
              <w:tabs>
                <w:tab w:val="left" w:pos="4655"/>
              </w:tabs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(sacs)</w:t>
            </w:r>
          </w:p>
        </w:tc>
      </w:tr>
      <w:tr w:rsidR="00927059" w:rsidTr="00927059">
        <w:trPr>
          <w:trHeight w:val="499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927059" w:rsidP="00927059">
            <w:pPr>
              <w:spacing w:after="60" w:line="360" w:lineRule="atLeast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Sac t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erra 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(envàs de 30L)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.…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......................</w:t>
            </w: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.. 2,22 €/u. (IVA inclòs)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927059">
            <w:pPr>
              <w:spacing w:after="0" w:line="259" w:lineRule="auto"/>
              <w:ind w:left="1068" w:firstLine="0"/>
              <w:jc w:val="left"/>
            </w:pPr>
          </w:p>
        </w:tc>
      </w:tr>
      <w:tr w:rsidR="00927059" w:rsidTr="000E4A7D">
        <w:trPr>
          <w:trHeight w:val="646"/>
        </w:trPr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Pr="00927059" w:rsidRDefault="000E4A7D" w:rsidP="00927059">
            <w:pPr>
              <w:spacing w:after="60" w:line="360" w:lineRule="atLeast"/>
              <w:ind w:left="0" w:firstLine="0"/>
              <w:jc w:val="lef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Sac terra</w:t>
            </w:r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(</w:t>
            </w:r>
            <w:proofErr w:type="spellStart"/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big-bag</w:t>
            </w:r>
            <w:proofErr w:type="spellEnd"/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1 m3) ……</w:t>
            </w: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................</w:t>
            </w:r>
            <w:r w:rsidR="00927059"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… 44,39 €/u. (IVA inclòs)</w:t>
            </w:r>
          </w:p>
          <w:p w:rsidR="00927059" w:rsidRDefault="00927059" w:rsidP="00927059">
            <w:pPr>
              <w:spacing w:after="0" w:line="259" w:lineRule="auto"/>
              <w:ind w:left="1068" w:firstLine="0"/>
              <w:jc w:val="left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059" w:rsidRDefault="00927059" w:rsidP="00927059">
            <w:pPr>
              <w:spacing w:after="0" w:line="259" w:lineRule="auto"/>
              <w:ind w:left="1068" w:firstLine="0"/>
              <w:jc w:val="left"/>
            </w:pPr>
          </w:p>
        </w:tc>
      </w:tr>
      <w:tr w:rsidR="00927059" w:rsidTr="00927059">
        <w:tblPrEx>
          <w:tblCellMar>
            <w:top w:w="0" w:type="dxa"/>
            <w:left w:w="0" w:type="dxa"/>
            <w:right w:w="0" w:type="dxa"/>
          </w:tblCellMar>
        </w:tblPrEx>
        <w:trPr>
          <w:trHeight w:val="482"/>
        </w:trPr>
        <w:tc>
          <w:tcPr>
            <w:tcW w:w="8493" w:type="dxa"/>
            <w:gridSpan w:val="2"/>
          </w:tcPr>
          <w:p w:rsidR="00927059" w:rsidRDefault="00927059" w:rsidP="00593344">
            <w:pPr>
              <w:spacing w:after="0" w:line="259" w:lineRule="auto"/>
              <w:ind w:left="0" w:firstLine="0"/>
              <w:jc w:val="left"/>
            </w:pPr>
          </w:p>
        </w:tc>
      </w:tr>
      <w:tr w:rsidR="00927059" w:rsidTr="00927059">
        <w:tblPrEx>
          <w:tblCellMar>
            <w:top w:w="0" w:type="dxa"/>
            <w:left w:w="0" w:type="dxa"/>
            <w:right w:w="0" w:type="dxa"/>
          </w:tblCellMar>
        </w:tblPrEx>
        <w:trPr>
          <w:trHeight w:val="500"/>
        </w:trPr>
        <w:tc>
          <w:tcPr>
            <w:tcW w:w="8493" w:type="dxa"/>
            <w:gridSpan w:val="2"/>
          </w:tcPr>
          <w:p w:rsidR="000E4A7D" w:rsidRDefault="000E4A7D" w:rsidP="000E4A7D">
            <w:pPr>
              <w:spacing w:after="240" w:line="276" w:lineRule="auto"/>
              <w:ind w:left="0" w:firstLine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927059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Recordeu que els centres educatius han de cobrir la despesa del material a excepció de les EBM de Lleida. L'Agenda 21 Escolar de Lleida es farà càrrec de la despesa del transport.</w:t>
            </w:r>
          </w:p>
          <w:p w:rsidR="000E4A7D" w:rsidRDefault="000E4A7D" w:rsidP="000E4A7D">
            <w:pPr>
              <w:spacing w:after="240" w:line="276" w:lineRule="auto"/>
              <w:ind w:left="0" w:firstLine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Reviseu les recomanacions indicades a la web abans de fer la comanda.</w:t>
            </w:r>
          </w:p>
          <w:p w:rsidR="00927059" w:rsidRDefault="000E4A7D" w:rsidP="000E4A7D">
            <w:pPr>
              <w:spacing w:after="240" w:line="276" w:lineRule="auto"/>
              <w:ind w:left="0" w:firstLine="0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Per a qualsevol dubte, poseu-vos en contacte amb nosaltres.</w:t>
            </w:r>
          </w:p>
          <w:p w:rsidR="000E4A7D" w:rsidRPr="000E4A7D" w:rsidRDefault="000E4A7D" w:rsidP="000E4A7D">
            <w:pPr>
              <w:spacing w:after="240" w:line="276" w:lineRule="auto"/>
              <w:ind w:left="0" w:firstLine="0"/>
              <w:rPr>
                <w:rFonts w:ascii="Arial" w:hAnsi="Arial" w:cs="Arial"/>
              </w:rPr>
            </w:pPr>
            <w:r w:rsidRPr="000E4A7D">
              <w:rPr>
                <w:rFonts w:ascii="Arial" w:hAnsi="Arial" w:cs="Arial"/>
                <w:sz w:val="22"/>
              </w:rPr>
              <w:t xml:space="preserve">Termini per enviar </w:t>
            </w:r>
            <w:r>
              <w:rPr>
                <w:rFonts w:ascii="Arial" w:hAnsi="Arial" w:cs="Arial"/>
                <w:sz w:val="22"/>
              </w:rPr>
              <w:t>aquest</w:t>
            </w:r>
            <w:r w:rsidRPr="000E4A7D">
              <w:rPr>
                <w:rFonts w:ascii="Arial" w:hAnsi="Arial" w:cs="Arial"/>
                <w:sz w:val="22"/>
              </w:rPr>
              <w:t xml:space="preserve"> full de comanda omplert a agenda21escolar@paeria.es: 21 de gener de 2019 a les 15.00 hores. Si us plau, indiqueu a l'assumpte Comanda conjunta - NOM DEL VOSTRE CENTRE.</w:t>
            </w:r>
          </w:p>
        </w:tc>
      </w:tr>
    </w:tbl>
    <w:p w:rsidR="00F25600" w:rsidRDefault="00F25600" w:rsidP="000E4A7D">
      <w:pPr>
        <w:spacing w:after="0" w:line="259" w:lineRule="auto"/>
        <w:ind w:left="0" w:firstLine="0"/>
      </w:pPr>
    </w:p>
    <w:sectPr w:rsidR="00F25600">
      <w:footerReference w:type="default" r:id="rId13"/>
      <w:pgSz w:w="11906" w:h="16838"/>
      <w:pgMar w:top="429" w:right="1697" w:bottom="709" w:left="17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AA5" w:rsidRDefault="00370AA5" w:rsidP="000E4A7D">
      <w:pPr>
        <w:spacing w:after="0" w:line="240" w:lineRule="auto"/>
      </w:pPr>
      <w:r>
        <w:separator/>
      </w:r>
    </w:p>
  </w:endnote>
  <w:endnote w:type="continuationSeparator" w:id="0">
    <w:p w:rsidR="00370AA5" w:rsidRDefault="00370AA5" w:rsidP="000E4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A7D" w:rsidRDefault="000E4A7D" w:rsidP="000E4A7D">
    <w:pPr>
      <w:spacing w:after="0" w:line="259" w:lineRule="auto"/>
      <w:ind w:right="5"/>
      <w:jc w:val="center"/>
    </w:pPr>
    <w:r>
      <w:rPr>
        <w:b/>
        <w:sz w:val="20"/>
      </w:rPr>
      <w:t xml:space="preserve">Agenda 21 Escolar de Lleida -  Ajuntament de Lleida  </w:t>
    </w:r>
  </w:p>
  <w:p w:rsidR="000E4A7D" w:rsidRDefault="000E4A7D" w:rsidP="000E4A7D">
    <w:pPr>
      <w:spacing w:after="17" w:line="242" w:lineRule="auto"/>
      <w:ind w:left="217" w:right="164"/>
      <w:jc w:val="center"/>
    </w:pPr>
    <w:r>
      <w:rPr>
        <w:sz w:val="20"/>
      </w:rPr>
      <w:t xml:space="preserve">Plaça de la Paeria (Edifici </w:t>
    </w:r>
    <w:proofErr w:type="spellStart"/>
    <w:r>
      <w:rPr>
        <w:sz w:val="20"/>
      </w:rPr>
      <w:t>Pal·las</w:t>
    </w:r>
    <w:proofErr w:type="spellEnd"/>
    <w:r>
      <w:rPr>
        <w:sz w:val="20"/>
      </w:rPr>
      <w:t xml:space="preserve">, planta baixa). 25007 Lleida. Tel. 973 700 455. Fax. 973 700 459 A/e: </w:t>
    </w:r>
    <w:r>
      <w:rPr>
        <w:color w:val="0000FF"/>
        <w:sz w:val="20"/>
        <w:u w:val="single" w:color="0000FF"/>
      </w:rPr>
      <w:t>agenda21escolar@paeria.es</w:t>
    </w:r>
    <w:r>
      <w:rPr>
        <w:sz w:val="20"/>
      </w:rPr>
      <w:t xml:space="preserve">  Web: </w:t>
    </w:r>
    <w:hyperlink r:id="rId1">
      <w:r>
        <w:rPr>
          <w:color w:val="0000FF"/>
          <w:sz w:val="20"/>
          <w:u w:val="single" w:color="0000FF"/>
        </w:rPr>
        <w:t>http://urbanisme.paeria.cat/sostenibilitat/A21E</w:t>
      </w:r>
    </w:hyperlink>
    <w:hyperlink r:id="rId2">
      <w:r>
        <w:rPr>
          <w:sz w:val="20"/>
        </w:rPr>
        <w:t xml:space="preserve"> 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AA5" w:rsidRDefault="00370AA5" w:rsidP="000E4A7D">
      <w:pPr>
        <w:spacing w:after="0" w:line="240" w:lineRule="auto"/>
      </w:pPr>
      <w:r>
        <w:separator/>
      </w:r>
    </w:p>
  </w:footnote>
  <w:footnote w:type="continuationSeparator" w:id="0">
    <w:p w:rsidR="00370AA5" w:rsidRDefault="00370AA5" w:rsidP="000E4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B3B40"/>
    <w:multiLevelType w:val="multilevel"/>
    <w:tmpl w:val="8854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5B1DCE"/>
    <w:multiLevelType w:val="multilevel"/>
    <w:tmpl w:val="5086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B417B1"/>
    <w:multiLevelType w:val="multilevel"/>
    <w:tmpl w:val="29EE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B6643"/>
    <w:multiLevelType w:val="multilevel"/>
    <w:tmpl w:val="C178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A47776"/>
    <w:multiLevelType w:val="multilevel"/>
    <w:tmpl w:val="5C8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4C5D62"/>
    <w:multiLevelType w:val="hybridMultilevel"/>
    <w:tmpl w:val="8856B07A"/>
    <w:lvl w:ilvl="0" w:tplc="E68870C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A7152">
      <w:start w:val="1"/>
      <w:numFmt w:val="decimal"/>
      <w:lvlText w:val="%2.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42932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E280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0CCBA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67F4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AC1AA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0CF01C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4216E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CD301F"/>
    <w:multiLevelType w:val="multilevel"/>
    <w:tmpl w:val="9F96B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00"/>
    <w:rsid w:val="000E4A7D"/>
    <w:rsid w:val="00370AA5"/>
    <w:rsid w:val="00602451"/>
    <w:rsid w:val="00927059"/>
    <w:rsid w:val="00BC321C"/>
    <w:rsid w:val="00BE6F50"/>
    <w:rsid w:val="00EB6C3F"/>
    <w:rsid w:val="00F2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64EB1-9FD9-4CB1-8A9A-EFCF3A9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" w:line="26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46"/>
      <w:ind w:left="934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2705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llout">
    <w:name w:val="callout"/>
    <w:basedOn w:val="Normal"/>
    <w:rsid w:val="0092705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92705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4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4A7D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E4A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A7D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http://urbanisme.paeria.cat/sostenibilitat/A21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Calvo Boyero</dc:creator>
  <cp:keywords/>
  <cp:lastModifiedBy>Diana Calvo Boyero</cp:lastModifiedBy>
  <cp:revision>2</cp:revision>
  <dcterms:created xsi:type="dcterms:W3CDTF">2018-12-13T11:56:00Z</dcterms:created>
  <dcterms:modified xsi:type="dcterms:W3CDTF">2018-12-13T11:56:00Z</dcterms:modified>
</cp:coreProperties>
</file>