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98B4F19" w14:paraId="5C1A07E2" wp14:textId="3AB825F4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298B4F19" w:rsidR="298B4F19">
        <w:rPr>
          <w:b w:val="1"/>
          <w:bCs w:val="1"/>
          <w:sz w:val="28"/>
          <w:szCs w:val="28"/>
        </w:rPr>
        <w:t>4. AVALUEM I MILLOREM EL PLA</w:t>
      </w:r>
    </w:p>
    <w:p w:rsidR="298B4F19" w:rsidP="298B4F19" w:rsidRDefault="298B4F19" w14:paraId="29885729" w14:textId="395F220D">
      <w:pPr>
        <w:pStyle w:val="Normal"/>
      </w:pPr>
    </w:p>
    <w:p w:rsidR="298B4F19" w:rsidP="3D52B81A" w:rsidRDefault="298B4F19" w14:paraId="40184F3C" w14:textId="0D26F7EA">
      <w:pPr>
        <w:pStyle w:val="Normal"/>
        <w:jc w:val="both"/>
        <w:rPr>
          <w:noProof w:val="0"/>
          <w:lang w:val="ca-ES"/>
        </w:rPr>
      </w:pPr>
      <w:r w:rsidRPr="3D52B81A" w:rsidR="298B4F19">
        <w:rPr>
          <w:noProof w:val="0"/>
          <w:lang w:val="ca-ES"/>
        </w:rPr>
        <w:t xml:space="preserve">Agafeu la plantilla 3 – Pla d’Acció i reviseu si heu assolit els objectius marcats a curt termini inicialment i si heu avançat amb els </w:t>
      </w:r>
      <w:r w:rsidRPr="3D52B81A" w:rsidR="298B4F19">
        <w:rPr>
          <w:noProof w:val="0"/>
          <w:lang w:val="ca-ES"/>
        </w:rPr>
        <w:t>objectius</w:t>
      </w:r>
      <w:r w:rsidRPr="3D52B81A" w:rsidR="298B4F19">
        <w:rPr>
          <w:noProof w:val="0"/>
          <w:lang w:val="ca-ES"/>
        </w:rPr>
        <w:t xml:space="preserve"> a mig i llarg termini.</w:t>
      </w:r>
    </w:p>
    <w:p w:rsidR="298B4F19" w:rsidP="3D52B81A" w:rsidRDefault="298B4F19" w14:paraId="110C6D1D" w14:textId="2E1697E3">
      <w:pPr>
        <w:pStyle w:val="Normal"/>
        <w:jc w:val="both"/>
        <w:rPr>
          <w:noProof w:val="0"/>
          <w:lang w:val="ca-ES"/>
        </w:rPr>
      </w:pPr>
      <w:r w:rsidRPr="3D52B81A" w:rsidR="298B4F19">
        <w:rPr>
          <w:noProof w:val="0"/>
          <w:lang w:val="ca-ES"/>
        </w:rPr>
        <w:t xml:space="preserve">Aquest és un </w:t>
      </w:r>
      <w:r w:rsidRPr="3D52B81A" w:rsidR="298B4F19">
        <w:rPr>
          <w:noProof w:val="0"/>
          <w:lang w:val="ca-ES"/>
        </w:rPr>
        <w:t>exercici</w:t>
      </w:r>
      <w:r w:rsidRPr="3D52B81A" w:rsidR="298B4F19">
        <w:rPr>
          <w:noProof w:val="0"/>
          <w:lang w:val="ca-ES"/>
        </w:rPr>
        <w:t xml:space="preserve"> de reflexió i debat que podeu fer l’equip docent implicat, però us aconsellem involucrar als alumnes participants en el debat!</w:t>
      </w:r>
    </w:p>
    <w:p w:rsidR="298B4F19" w:rsidP="3D52B81A" w:rsidRDefault="298B4F19" w14:paraId="42F694B4" w14:textId="4C13CE41">
      <w:pPr>
        <w:pStyle w:val="Normal"/>
        <w:jc w:val="both"/>
        <w:rPr>
          <w:noProof w:val="0"/>
          <w:lang w:val="ca-ES"/>
        </w:rPr>
      </w:pPr>
      <w:r w:rsidRPr="3D52B81A" w:rsidR="298B4F19">
        <w:rPr>
          <w:noProof w:val="0"/>
          <w:lang w:val="ca-ES"/>
        </w:rPr>
        <w:t xml:space="preserve">Aquí us </w:t>
      </w:r>
      <w:r w:rsidRPr="3D52B81A" w:rsidR="298B4F19">
        <w:rPr>
          <w:noProof w:val="0"/>
          <w:lang w:val="ca-ES"/>
        </w:rPr>
        <w:t>plantegem</w:t>
      </w:r>
      <w:r w:rsidRPr="3D52B81A" w:rsidR="298B4F19">
        <w:rPr>
          <w:noProof w:val="0"/>
          <w:lang w:val="ca-ES"/>
        </w:rPr>
        <w:t xml:space="preserve"> algunes preguntes.</w:t>
      </w:r>
    </w:p>
    <w:p w:rsidR="298B4F19" w:rsidP="3D52B81A" w:rsidRDefault="298B4F19" w14:paraId="34027B9F" w14:textId="5BC23B82">
      <w:pPr>
        <w:pStyle w:val="Normal"/>
        <w:jc w:val="both"/>
        <w:rPr>
          <w:noProof w:val="0"/>
          <w:lang w:val="ca-ES"/>
        </w:rPr>
      </w:pPr>
      <w:r w:rsidRPr="3182C77B" w:rsidR="298B4F19">
        <w:rPr>
          <w:noProof w:val="0"/>
          <w:lang w:val="ca-ES"/>
        </w:rPr>
        <w:t>Acabada la reflexió, us aconsellem incloure els comentaris al Pla d’Acció i</w:t>
      </w:r>
      <w:r w:rsidRPr="3182C77B" w:rsidR="35D28A4E">
        <w:rPr>
          <w:noProof w:val="0"/>
          <w:lang w:val="ca-ES"/>
        </w:rPr>
        <w:t>,</w:t>
      </w:r>
      <w:r w:rsidRPr="3182C77B" w:rsidR="298B4F19">
        <w:rPr>
          <w:noProof w:val="0"/>
          <w:lang w:val="ca-ES"/>
        </w:rPr>
        <w:t xml:space="preserve"> per tant, generar així el Pla d’Acció per cada curs amb les millores incorporades. </w:t>
      </w:r>
    </w:p>
    <w:p w:rsidR="298B4F19" w:rsidP="3D52B81A" w:rsidRDefault="298B4F19" w14:paraId="6751F878" w14:textId="19AEDFB7">
      <w:pPr>
        <w:pStyle w:val="Normal"/>
        <w:jc w:val="both"/>
        <w:rPr>
          <w:noProof w:val="0"/>
          <w:lang w:val="ca-ES"/>
        </w:rPr>
      </w:pPr>
    </w:p>
    <w:p w:rsidR="298B4F19" w:rsidP="3D52B81A" w:rsidRDefault="298B4F19" w14:paraId="4A4ACF44" w14:textId="2E8B62DD">
      <w:pPr>
        <w:pStyle w:val="Normal"/>
        <w:jc w:val="both"/>
        <w:rPr>
          <w:b w:val="1"/>
          <w:bCs w:val="1"/>
          <w:noProof w:val="0"/>
          <w:sz w:val="24"/>
          <w:szCs w:val="24"/>
          <w:lang w:val="ca-ES"/>
        </w:rPr>
      </w:pPr>
      <w:r w:rsidRPr="3D52B81A" w:rsidR="298B4F19">
        <w:rPr>
          <w:b w:val="1"/>
          <w:bCs w:val="1"/>
          <w:noProof w:val="0"/>
          <w:sz w:val="24"/>
          <w:szCs w:val="24"/>
          <w:lang w:val="ca-ES"/>
        </w:rPr>
        <w:t>QUÈ COMENCI EL DEBAT!</w:t>
      </w:r>
    </w:p>
    <w:p w:rsidR="298B4F19" w:rsidP="3D52B81A" w:rsidRDefault="298B4F19" w14:paraId="5B560CA4" w14:textId="0190BD03">
      <w:pPr>
        <w:pStyle w:val="Normal"/>
        <w:jc w:val="both"/>
        <w:rPr>
          <w:noProof w:val="0"/>
          <w:lang w:val="ca-ES"/>
        </w:rPr>
      </w:pPr>
    </w:p>
    <w:p w:rsidR="298B4F19" w:rsidP="3D52B81A" w:rsidRDefault="298B4F19" w14:paraId="37EF906E" w14:textId="4747D82E">
      <w:pPr>
        <w:pStyle w:val="Normal"/>
        <w:jc w:val="both"/>
        <w:rPr>
          <w:b w:val="1"/>
          <w:bCs w:val="1"/>
          <w:noProof w:val="0"/>
          <w:lang w:val="ca-ES"/>
        </w:rPr>
      </w:pPr>
      <w:r w:rsidRPr="3D52B81A" w:rsidR="298B4F19">
        <w:rPr>
          <w:b w:val="1"/>
          <w:bCs w:val="1"/>
          <w:noProof w:val="0"/>
          <w:lang w:val="ca-ES"/>
        </w:rPr>
        <w:t>Comencem pels objectius que van millor encaminats! Enhorabona!</w:t>
      </w:r>
    </w:p>
    <w:p w:rsidR="298B4F19" w:rsidP="3D52B81A" w:rsidRDefault="298B4F19" w14:paraId="26227655" w14:textId="171C75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3D52B81A" w:rsidR="298B4F19">
        <w:rPr>
          <w:noProof w:val="0"/>
          <w:lang w:val="ca-ES"/>
        </w:rPr>
        <w:t xml:space="preserve">Reflexioneu sobre per què creieu que aquests objectius s’han assolit millor que altres? </w:t>
      </w:r>
    </w:p>
    <w:p w:rsidR="298B4F19" w:rsidP="3D52B81A" w:rsidRDefault="298B4F19" w14:paraId="717A75B4" w14:textId="62AFC6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3D52B81A" w:rsidR="298B4F19">
        <w:rPr>
          <w:noProof w:val="0"/>
          <w:lang w:val="ca-ES"/>
        </w:rPr>
        <w:t>Hi ha algun aprenentatge que us pugui ajudar a millorar altres accions planificades?</w:t>
      </w:r>
    </w:p>
    <w:p w:rsidR="298B4F19" w:rsidP="3D52B81A" w:rsidRDefault="298B4F19" w14:paraId="505B6C8C" w14:textId="3C9959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3D52B81A" w:rsidR="298B4F19">
        <w:rPr>
          <w:noProof w:val="0"/>
          <w:lang w:val="ca-ES"/>
        </w:rPr>
        <w:t xml:space="preserve">Creieu que podeu anar més enllà i avançar amb el vostre objectiu? </w:t>
      </w:r>
      <w:r w:rsidRPr="3D52B81A" w:rsidR="298B4F19">
        <w:rPr>
          <w:i w:val="1"/>
          <w:iCs w:val="1"/>
          <w:noProof w:val="0"/>
          <w:lang w:val="ca-ES"/>
        </w:rPr>
        <w:t xml:space="preserve">(ser més ambiciosos amb la reducció esperada, incloure més espais, més </w:t>
      </w:r>
      <w:r w:rsidRPr="3D52B81A" w:rsidR="298B4F19">
        <w:rPr>
          <w:i w:val="1"/>
          <w:iCs w:val="1"/>
          <w:noProof w:val="0"/>
          <w:lang w:val="ca-ES"/>
        </w:rPr>
        <w:t>residus</w:t>
      </w:r>
      <w:r w:rsidRPr="3D52B81A" w:rsidR="298B4F19">
        <w:rPr>
          <w:i w:val="1"/>
          <w:iCs w:val="1"/>
          <w:noProof w:val="0"/>
          <w:lang w:val="ca-ES"/>
        </w:rPr>
        <w:t xml:space="preserve"> o fins i tot implica a noves persones)</w:t>
      </w:r>
    </w:p>
    <w:p w:rsidR="298B4F19" w:rsidP="3D52B81A" w:rsidRDefault="298B4F19" w14:paraId="70EDFCA0" w14:textId="43207F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3D52B81A" w:rsidR="298B4F19">
        <w:rPr>
          <w:noProof w:val="0"/>
          <w:lang w:val="ca-ES"/>
        </w:rPr>
        <w:t xml:space="preserve">En relació amb la comunicació realitzada, creieu que hi ha algun aspecte a millorar? </w:t>
      </w:r>
    </w:p>
    <w:p w:rsidR="298B4F19" w:rsidP="3D52B81A" w:rsidRDefault="298B4F19" w14:paraId="4F611228" w14:textId="66B716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3D52B81A" w:rsidR="298B4F19">
        <w:rPr>
          <w:noProof w:val="0"/>
          <w:lang w:val="ca-ES"/>
        </w:rPr>
        <w:t xml:space="preserve">Cada quant de temps </w:t>
      </w:r>
      <w:r w:rsidRPr="3D52B81A" w:rsidR="298B4F19">
        <w:rPr>
          <w:noProof w:val="0"/>
          <w:lang w:val="ca-ES"/>
        </w:rPr>
        <w:t>creieu</w:t>
      </w:r>
      <w:r w:rsidRPr="3D52B81A" w:rsidR="298B4F19">
        <w:rPr>
          <w:noProof w:val="0"/>
          <w:lang w:val="ca-ES"/>
        </w:rPr>
        <w:t xml:space="preserve"> que s’ha de tornar a fer aquestes accions previstes que han funcionat bé? </w:t>
      </w:r>
      <w:r w:rsidRPr="3D52B81A" w:rsidR="298B4F19">
        <w:rPr>
          <w:i w:val="1"/>
          <w:iCs w:val="1"/>
          <w:noProof w:val="0"/>
          <w:lang w:val="ca-ES"/>
        </w:rPr>
        <w:t>(cada any, cada dos anys, cada 5 anys, no sé ha de tronar a fer mai més)</w:t>
      </w:r>
    </w:p>
    <w:p w:rsidR="298B4F19" w:rsidP="3D52B81A" w:rsidRDefault="298B4F19" w14:paraId="259CE16E" w14:textId="55A26D0D">
      <w:pPr>
        <w:pStyle w:val="Normal"/>
        <w:jc w:val="both"/>
        <w:rPr>
          <w:noProof w:val="0"/>
          <w:lang w:val="ca-ES"/>
        </w:rPr>
      </w:pPr>
    </w:p>
    <w:p w:rsidR="298B4F19" w:rsidP="3D52B81A" w:rsidRDefault="298B4F19" w14:paraId="79E7A556" w14:textId="72E4F977">
      <w:pPr>
        <w:pStyle w:val="Normal"/>
        <w:jc w:val="both"/>
        <w:rPr>
          <w:b w:val="1"/>
          <w:bCs w:val="1"/>
          <w:noProof w:val="0"/>
          <w:lang w:val="ca-ES"/>
        </w:rPr>
      </w:pPr>
      <w:r w:rsidRPr="3D52B81A" w:rsidR="298B4F19">
        <w:rPr>
          <w:b w:val="1"/>
          <w:bCs w:val="1"/>
          <w:noProof w:val="0"/>
          <w:lang w:val="ca-ES"/>
        </w:rPr>
        <w:t>Ara anem a avaluar que ha passat amb els objectius que no s’han assolit o no s’ha avançat gaire! Ànims!</w:t>
      </w:r>
    </w:p>
    <w:p w:rsidR="298B4F19" w:rsidP="3D52B81A" w:rsidRDefault="298B4F19" w14:paraId="092EE461" w14:textId="43FB708F">
      <w:pPr>
        <w:pStyle w:val="ListParagraph"/>
        <w:numPr>
          <w:ilvl w:val="0"/>
          <w:numId w:val="2"/>
        </w:numPr>
        <w:spacing w:before="20" w:beforeAutospacing="off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3D52B81A" w:rsidR="298B4F19">
        <w:rPr>
          <w:noProof w:val="0"/>
          <w:lang w:val="ca-ES"/>
        </w:rPr>
        <w:t>Reflexioneu sobre per què creieu que aquests objectius no s’han assolit en comparació amb altres de millor resultat? Quines dificultats us hi heu trobat?</w:t>
      </w:r>
    </w:p>
    <w:p w:rsidR="298B4F19" w:rsidP="3D52B81A" w:rsidRDefault="298B4F19" w14:paraId="543EBB08" w14:textId="55FB4B0F">
      <w:pPr>
        <w:pStyle w:val="ListParagraph"/>
        <w:numPr>
          <w:ilvl w:val="0"/>
          <w:numId w:val="2"/>
        </w:numPr>
        <w:spacing w:before="20" w:beforeAutospacing="off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3D52B81A" w:rsidR="298B4F19">
        <w:rPr>
          <w:noProof w:val="0"/>
          <w:lang w:val="ca-ES"/>
        </w:rPr>
        <w:t>Hi ha algun aprenentatge que us pugui ajudar a millorar aquestes accions plantejades? O cal fer unes de noves totalment diferents?</w:t>
      </w:r>
    </w:p>
    <w:p w:rsidR="298B4F19" w:rsidP="3D52B81A" w:rsidRDefault="298B4F19" w14:paraId="14951AF5" w14:textId="07CBCEBA">
      <w:pPr>
        <w:pStyle w:val="ListParagraph"/>
        <w:numPr>
          <w:ilvl w:val="0"/>
          <w:numId w:val="2"/>
        </w:numPr>
        <w:spacing w:before="20" w:beforeAutospacing="off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3D52B81A" w:rsidR="298B4F19">
        <w:rPr>
          <w:noProof w:val="0"/>
          <w:lang w:val="ca-ES"/>
        </w:rPr>
        <w:t>Creieu que el vostre objectiu és adient i factible de fer dins del termini que us heu fixat?</w:t>
      </w:r>
    </w:p>
    <w:p w:rsidR="298B4F19" w:rsidP="3D52B81A" w:rsidRDefault="298B4F19" w14:paraId="49E84BA5" w14:textId="5754A57C">
      <w:pPr>
        <w:pStyle w:val="ListParagraph"/>
        <w:numPr>
          <w:ilvl w:val="0"/>
          <w:numId w:val="2"/>
        </w:numPr>
        <w:spacing w:before="20" w:beforeAutospacing="off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3D52B81A" w:rsidR="298B4F19">
        <w:rPr>
          <w:noProof w:val="0"/>
          <w:lang w:val="ca-ES"/>
        </w:rPr>
        <w:t xml:space="preserve">Si el pròxim </w:t>
      </w:r>
      <w:r w:rsidRPr="3D52B81A" w:rsidR="298B4F19">
        <w:rPr>
          <w:noProof w:val="0"/>
          <w:lang w:val="ca-ES"/>
        </w:rPr>
        <w:t>curs</w:t>
      </w:r>
      <w:r w:rsidRPr="3D52B81A" w:rsidR="298B4F19">
        <w:rPr>
          <w:noProof w:val="0"/>
          <w:lang w:val="ca-ES"/>
        </w:rPr>
        <w:t xml:space="preserve"> heu de tronar a abordar aquest objectiu que no s’ha assolit, que milloraries a l’acció plantejada?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dd2ccbf60dc456a"/>
      <w:footerReference w:type="default" r:id="R4273c0a06a114b1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>
  <w:tbl>
    <w:tblPr>
      <w:tblStyle w:val="TableNormal"/>
      <w:bidiVisual w:val="0"/>
      <w:tblW w:w="9015" w:type="dxa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7B75BA85" w:rsidTr="3D52B81A" w14:paraId="716A5976">
      <w:tc>
        <w:tcPr>
          <w:tcW w:w="345" w:type="dxa"/>
          <w:tcMar/>
        </w:tcPr>
        <w:p w:rsidR="7B75BA85" w:rsidP="7B75BA85" w:rsidRDefault="7B75BA85" w14:paraId="2F394A6E" w14:textId="3C0C1185">
          <w:pPr>
            <w:pStyle w:val="Header"/>
            <w:bidi w:val="0"/>
            <w:ind w:left="-115"/>
            <w:jc w:val="left"/>
          </w:pPr>
        </w:p>
      </w:tc>
      <w:tc>
        <w:tcPr>
          <w:tcW w:w="8315" w:type="dxa"/>
          <w:tcMar/>
        </w:tcPr>
        <w:p w:rsidR="7B75BA85" w:rsidP="3D52B81A" w:rsidRDefault="7B75BA85" w14:paraId="0BB5893C" w14:textId="4C86975C">
          <w:pPr>
            <w:bidi w:val="0"/>
            <w:spacing w:before="0" w:beforeAutospacing="off" w:after="0" w:afterAutospacing="off"/>
            <w:jc w:val="center"/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s-ES"/>
            </w:rPr>
          </w:pPr>
          <w:r w:rsidRPr="3D52B81A" w:rsidR="3D52B81A">
            <w:rPr>
              <w:rStyle w:val="normaltextrun"/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ca-ES"/>
            </w:rPr>
            <w:t>Agenda 21 Escolar de Lleida -  Ajuntament de Lleida </w:t>
          </w:r>
          <w:r w:rsidRPr="3D52B81A" w:rsidR="3D52B81A">
            <w:rPr>
              <w:rStyle w:val="eop"/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s-ES"/>
            </w:rPr>
            <w:t> </w:t>
          </w:r>
          <w:r w:rsidRPr="3D52B81A" w:rsidR="3D52B81A">
            <w:rPr>
              <w:rStyle w:val="normaltextrun"/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ca-ES"/>
            </w:rPr>
            <w:t>Plaça de la Paeria (Edifici </w:t>
          </w:r>
          <w:proofErr w:type="spellStart"/>
          <w:r w:rsidRPr="3D52B81A" w:rsidR="3D52B81A">
            <w:rPr>
              <w:rStyle w:val="normaltextrun"/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ca-ES"/>
            </w:rPr>
            <w:t>Pal·las</w:t>
          </w:r>
          <w:proofErr w:type="spellEnd"/>
          <w:r w:rsidRPr="3D52B81A" w:rsidR="3D52B81A">
            <w:rPr>
              <w:rStyle w:val="normaltextrun"/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ca-ES"/>
            </w:rPr>
            <w:t>, planta baixa). 25007 Lleida. Tel. 973 700 455</w:t>
          </w:r>
          <w:r w:rsidRPr="3D52B81A" w:rsidR="3D52B81A">
            <w:rPr>
              <w:rStyle w:val="eop"/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s-ES"/>
            </w:rPr>
            <w:t> </w:t>
          </w:r>
          <w:r w:rsidRPr="3D52B81A" w:rsidR="3D52B81A">
            <w:rPr>
              <w:rStyle w:val="normaltextrun"/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ca-ES"/>
            </w:rPr>
            <w:t>A/e: </w:t>
          </w:r>
          <w:hyperlink r:id="R76ac5bfd5ff94671">
            <w:r w:rsidRPr="3D52B81A" w:rsidR="3D52B81A">
              <w:rPr>
                <w:rStyle w:val="Hyperlink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8"/>
                <w:szCs w:val="18"/>
                <w:lang w:val="ca-ES"/>
              </w:rPr>
              <w:t>agenda21escolar@paeria.es</w:t>
            </w:r>
          </w:hyperlink>
          <w:r w:rsidRPr="3D52B81A" w:rsidR="3D52B81A">
            <w:rPr>
              <w:rStyle w:val="normaltextrun"/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ca-ES"/>
            </w:rPr>
            <w:t>  Web: </w:t>
          </w:r>
          <w:hyperlink r:id="R9eebeaf19ef746a2">
            <w:r w:rsidRPr="3D52B81A" w:rsidR="3D52B81A">
              <w:rPr>
                <w:rStyle w:val="Hyperlink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8"/>
                <w:szCs w:val="18"/>
                <w:lang w:val="ca-ES"/>
              </w:rPr>
              <w:t>http://urbanisme.paeria.cat/sostenibilitat/A21E</w:t>
            </w:r>
          </w:hyperlink>
        </w:p>
      </w:tc>
      <w:tc>
        <w:tcPr>
          <w:tcW w:w="355" w:type="dxa"/>
          <w:tcMar/>
        </w:tcPr>
        <w:p w:rsidR="7B75BA85" w:rsidP="7B75BA85" w:rsidRDefault="7B75BA85" w14:paraId="6A482CB5" w14:textId="54684772">
          <w:pPr>
            <w:pStyle w:val="Header"/>
            <w:bidi w:val="0"/>
            <w:ind w:right="-115"/>
            <w:jc w:val="right"/>
          </w:pPr>
        </w:p>
      </w:tc>
    </w:tr>
  </w:tbl>
  <w:p w:rsidR="7B75BA85" w:rsidP="7B75BA85" w:rsidRDefault="7B75BA85" w14:paraId="4E7BFD7B" w14:textId="77B5303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7B75BA85" w:rsidTr="7B75BA85" w14:paraId="7831533D">
      <w:tc>
        <w:tcPr>
          <w:tcW w:w="345" w:type="dxa"/>
          <w:tcMar/>
        </w:tcPr>
        <w:p w:rsidR="7B75BA85" w:rsidP="7B75BA85" w:rsidRDefault="7B75BA85" w14:paraId="73C7AC77" w14:textId="735A92F1">
          <w:pPr>
            <w:pStyle w:val="Header"/>
            <w:bidi w:val="0"/>
            <w:ind w:left="-115"/>
            <w:jc w:val="left"/>
          </w:pPr>
        </w:p>
      </w:tc>
      <w:tc>
        <w:tcPr>
          <w:tcW w:w="8315" w:type="dxa"/>
          <w:tcMar/>
        </w:tcPr>
        <w:p w:rsidR="7B75BA85" w:rsidP="7B75BA85" w:rsidRDefault="7B75BA85" w14:paraId="74B6E0B6" w14:textId="0692588F">
          <w:pPr>
            <w:tabs>
              <w:tab w:val="center" w:leader="none" w:pos="4819"/>
              <w:tab w:val="right" w:leader="none" w:pos="9638"/>
            </w:tabs>
            <w:bidi w:val="0"/>
            <w:jc w:val="right"/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s-ES"/>
            </w:rPr>
          </w:pPr>
          <w:r w:rsidR="7B75BA85">
            <w:drawing>
              <wp:anchor distT="0" distB="0" distL="114300" distR="114300" simplePos="0" relativeHeight="251658240" behindDoc="1" locked="0" layoutInCell="1" allowOverlap="1" wp14:editId="7CC56381" wp14:anchorId="4758B1D5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89298848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667e71c891ae4f16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7B75BA85" w:rsidR="7B75BA85"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ca-ES"/>
            </w:rPr>
            <w:t>ESCOLA RESIDU ZERO - Pla prevenció de residus</w:t>
          </w:r>
        </w:p>
        <w:p w:rsidR="7B75BA85" w:rsidP="7B75BA85" w:rsidRDefault="7B75BA85" w14:paraId="7F7FABDC" w14:textId="43CB1B2B">
          <w:pPr>
            <w:pStyle w:val="Header"/>
            <w:tabs>
              <w:tab w:val="center" w:leader="none" w:pos="4819"/>
              <w:tab w:val="right" w:leader="none" w:pos="9638"/>
            </w:tabs>
            <w:bidi w:val="0"/>
            <w:spacing w:before="120"/>
            <w:jc w:val="right"/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FF0000"/>
              <w:sz w:val="24"/>
              <w:szCs w:val="24"/>
              <w:lang w:val="es-ES"/>
            </w:rPr>
          </w:pPr>
          <w:r w:rsidRPr="7B75BA85" w:rsidR="7B75BA85"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FF0000"/>
              <w:sz w:val="24"/>
              <w:szCs w:val="24"/>
              <w:lang w:val="es-ES"/>
            </w:rPr>
            <w:t>NOM DEL CENTRE EDUCATIU</w:t>
          </w:r>
        </w:p>
        <w:p w:rsidR="7B75BA85" w:rsidP="7B75BA85" w:rsidRDefault="7B75BA85" w14:paraId="0731B472" w14:textId="2454EB72">
          <w:pPr>
            <w:pStyle w:val="Header"/>
            <w:bidi w:val="0"/>
            <w:jc w:val="center"/>
          </w:pPr>
        </w:p>
      </w:tc>
      <w:tc>
        <w:tcPr>
          <w:tcW w:w="355" w:type="dxa"/>
          <w:tcMar/>
        </w:tcPr>
        <w:p w:rsidR="7B75BA85" w:rsidP="7B75BA85" w:rsidRDefault="7B75BA85" w14:paraId="489B392F" w14:textId="2E891B4B">
          <w:pPr>
            <w:pStyle w:val="Header"/>
            <w:bidi w:val="0"/>
            <w:ind w:right="-115"/>
            <w:jc w:val="right"/>
          </w:pPr>
        </w:p>
      </w:tc>
    </w:tr>
  </w:tbl>
  <w:p w:rsidR="7B75BA85" w:rsidP="7B75BA85" w:rsidRDefault="7B75BA85" w14:paraId="5211AD7E" w14:textId="34B6ED4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917e3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00c56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260E74"/>
    <w:rsid w:val="02152B6B"/>
    <w:rsid w:val="03B0FBCC"/>
    <w:rsid w:val="062766C3"/>
    <w:rsid w:val="095719FF"/>
    <w:rsid w:val="095719FF"/>
    <w:rsid w:val="095F0785"/>
    <w:rsid w:val="0C7D7FEA"/>
    <w:rsid w:val="0D57DE12"/>
    <w:rsid w:val="0E3278A8"/>
    <w:rsid w:val="0FB520AC"/>
    <w:rsid w:val="0FB520AC"/>
    <w:rsid w:val="16246230"/>
    <w:rsid w:val="16246230"/>
    <w:rsid w:val="186776B1"/>
    <w:rsid w:val="1E2F7415"/>
    <w:rsid w:val="20BF0769"/>
    <w:rsid w:val="231C0D95"/>
    <w:rsid w:val="24B7DDF6"/>
    <w:rsid w:val="24B7DDF6"/>
    <w:rsid w:val="27EF7EB8"/>
    <w:rsid w:val="298B4F19"/>
    <w:rsid w:val="2F092B71"/>
    <w:rsid w:val="3182C77B"/>
    <w:rsid w:val="35D28A4E"/>
    <w:rsid w:val="3D52B81A"/>
    <w:rsid w:val="408F82E0"/>
    <w:rsid w:val="494A8FB9"/>
    <w:rsid w:val="4A80F66C"/>
    <w:rsid w:val="4A80F66C"/>
    <w:rsid w:val="4CABD3FE"/>
    <w:rsid w:val="58FB49D5"/>
    <w:rsid w:val="5C260E74"/>
    <w:rsid w:val="66B46773"/>
    <w:rsid w:val="68696031"/>
    <w:rsid w:val="69F3F5BB"/>
    <w:rsid w:val="6B87D896"/>
    <w:rsid w:val="739AD801"/>
    <w:rsid w:val="76D278C3"/>
    <w:rsid w:val="7B75BA85"/>
    <w:rsid w:val="7D41BA47"/>
    <w:rsid w:val="7EDD8AA8"/>
    <w:rsid w:val="7EDD8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0E74"/>
  <w15:chartTrackingRefBased/>
  <w15:docId w15:val="{554477E0-D785-4404-9774-894DA20512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character" w:styleId="normaltextrun" w:customStyle="true">
    <w:uiPriority w:val="1"/>
    <w:name w:val="normaltextrun"/>
    <w:basedOn w:val="DefaultParagraphFont"/>
    <w:rsid w:val="3D52B81A"/>
  </w:style>
  <w:style w:type="character" w:styleId="eop" w:customStyle="true">
    <w:uiPriority w:val="1"/>
    <w:name w:val="eop"/>
    <w:basedOn w:val="DefaultParagraphFont"/>
    <w:rsid w:val="3D52B81A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d19590c331e4fc2" /><Relationship Type="http://schemas.openxmlformats.org/officeDocument/2006/relationships/header" Target="header.xml" Id="R8dd2ccbf60dc456a" /><Relationship Type="http://schemas.openxmlformats.org/officeDocument/2006/relationships/footer" Target="footer.xml" Id="R4273c0a06a114b1a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agenda21escolar@paeria.es" TargetMode="External" Id="R76ac5bfd5ff94671" /><Relationship Type="http://schemas.openxmlformats.org/officeDocument/2006/relationships/hyperlink" Target="http://urbanisme.paeria.cat/sostenibilitat/A21E" TargetMode="External" Id="R9eebeaf19ef746a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667e71c891ae4f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2022-07-14T10:15:45.6904441Z</dcterms:created>
  <dcterms:modified xsi:type="dcterms:W3CDTF">2022-08-30T07:12:28.0549027Z</dcterms:modified>
  <dc:creator>Diana Calvo Boyero</dc:creator>
  <lastModifiedBy>Diana Calvo Boyero</lastModifiedBy>
</coreProperties>
</file>