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1CA" w:rsidP="000F01CA" w:rsidRDefault="000F01CA" w14:paraId="45AA7BC5" w14:textId="77777777">
      <w:pPr>
        <w:pStyle w:val="Ttol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ca-ES"/>
        </w:rPr>
      </w:pPr>
    </w:p>
    <w:p w:rsidRPr="000F01CA" w:rsidR="23B96B22" w:rsidP="55852870" w:rsidRDefault="23B96B22" w14:paraId="4F2A40AD" w14:textId="6D60304C">
      <w:pPr>
        <w:pStyle w:val="Ttol"/>
        <w:spacing w:after="120"/>
        <w:rPr>
          <w:rFonts w:ascii="Calibri" w:hAnsi="Calibri" w:eastAsia="" w:cs="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>MEMÒRIA ECONÒMICA PROJECTE</w:t>
      </w:r>
      <w:r w:rsidRPr="3AF05B0B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 xml:space="preserve"> </w:t>
      </w:r>
      <w:r w:rsidRPr="3AF05B0B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lang w:val="ca-ES"/>
        </w:rPr>
        <w:t>AMBIENTAL</w:t>
      </w:r>
      <w:r w:rsidRPr="3AF05B0B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3AF05B0B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(T</w:t>
      </w:r>
      <w:r w:rsidRPr="3AF05B0B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ermini d’entrega</w:t>
      </w:r>
      <w:r w:rsidRPr="3AF05B0B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: 30</w:t>
      </w:r>
      <w:r w:rsidRPr="3AF05B0B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de juny de 202</w:t>
      </w:r>
      <w:r w:rsidRPr="3AF05B0B" w:rsidR="762DD5C5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3</w:t>
      </w:r>
      <w:r w:rsidRPr="3AF05B0B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25"/>
        <w:gridCol w:w="12518"/>
      </w:tblGrid>
      <w:tr w:rsidR="23B96B22" w:rsidTr="000F01CA" w14:paraId="7A3A15A8" w14:textId="77777777">
        <w:trPr>
          <w:trHeight w:val="180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000F01CA" w:rsidRDefault="23B96B22" w14:paraId="1F7B0A93" w14:textId="7F40C526">
            <w:pPr>
              <w:pStyle w:val="Capalera"/>
              <w:tabs>
                <w:tab w:val="center" w:pos="4252"/>
                <w:tab w:val="right" w:pos="8504"/>
              </w:tabs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</w:rPr>
              <w:t>CENTRE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C32E65B" w14:textId="5F819B6D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7414EC6" w14:textId="77777777">
        <w:trPr>
          <w:trHeight w:val="401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99695D" w14:textId="1FD550A0">
            <w:pPr>
              <w:pStyle w:val="Ttol2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000F01CA">
              <w:rPr>
                <w:rFonts w:asciiTheme="minorHAnsi" w:hAnsiTheme="minorHAnsi" w:eastAsiaTheme="minorEastAsia" w:cstheme="minorBidi"/>
                <w:b/>
                <w:bCs/>
                <w:color w:val="auto"/>
                <w:sz w:val="20"/>
                <w:szCs w:val="20"/>
              </w:rPr>
              <w:t>TÍTOL DEL PROJECTE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6EED510" w14:textId="27AB1269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7151F32A" w14:textId="75407F06">
      <w:pPr>
        <w:pStyle w:val="Ttol5"/>
        <w:spacing w:after="120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lang w:val="ca-ES"/>
        </w:rPr>
      </w:pP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DESPESES curs 202</w:t>
      </w:r>
      <w:r w:rsidRPr="3AF05B0B" w:rsidR="22B15A2C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2</w:t>
      </w: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-202</w:t>
      </w:r>
      <w:r w:rsidRPr="3AF05B0B" w:rsidR="4736DB76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4470"/>
        <w:gridCol w:w="6217"/>
        <w:gridCol w:w="2551"/>
      </w:tblGrid>
      <w:tr w:rsidR="23B96B22" w:rsidTr="3AF05B0B" w14:paraId="32FFF520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1B69F4D" w14:textId="56BF0D00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DATA</w:t>
            </w: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741D9AFC" w14:textId="5251F3BC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Activitats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projecte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ambiental</w:t>
            </w: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55B61C3" w14:textId="78A78854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DESPESA 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3A25B853" w14:textId="1B6A85B9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QUANTITAT</w:t>
            </w:r>
          </w:p>
        </w:tc>
      </w:tr>
      <w:tr w:rsidR="23B96B22" w:rsidTr="3AF05B0B" w14:paraId="48C5E1A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019FC21" w14:textId="3C30CE26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8606BBA" w14:textId="03308C4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45AACEE" w14:textId="575A3E8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4E264C1C" w14:textId="7FE5597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6B23ED22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3870CCD" w14:textId="35DDCF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ED86B96" w14:textId="1709F1D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2100072A" w14:textId="0D30B4E8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5A263C4F" w14:textId="2DB7826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359A2E2D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12BDAD" w14:textId="3812AD5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CEAB9E4" w14:textId="472F602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3C69A0A" w14:textId="67C94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BB0B0F1" w14:textId="30679D9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1258899A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7A40865E" w14:textId="52D121F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F0E5D8B" w14:textId="67185B8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BA1201E" w14:textId="322968AD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775FDADF" w14:textId="0A11856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4C5EA7D7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709722F" w14:textId="76C2BEA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12839260" w14:textId="6149B6A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33B0178" w14:textId="50E1B2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07F858EA" w14:textId="1741BAD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7115B45E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DEBE0C9" w14:textId="2E1B8DDF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1550D" w14:textId="611D30F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CE8E14E" w14:textId="76A12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FE8B27C" w14:textId="68698AE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233EF23B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3713A" w14:textId="34BE50A3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DEFEC9A" w14:textId="65E7B818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5752739F" w14:textId="47BE9E18">
            <w:pPr>
              <w:jc w:val="right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540F4479" w14:textId="00E3A77E">
      <w:pPr>
        <w:pStyle w:val="Ttol5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sz w:val="20"/>
          <w:szCs w:val="20"/>
          <w:lang w:val="ca-ES"/>
        </w:rPr>
      </w:pP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FONTS DE FINANÇAMENT curs 202</w:t>
      </w:r>
      <w:r w:rsidRPr="3AF05B0B" w:rsidR="41514831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2</w:t>
      </w:r>
      <w:r w:rsidRPr="3AF05B0B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-202</w:t>
      </w:r>
      <w:r w:rsidRPr="3AF05B0B" w:rsidR="7D7C063C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10687"/>
        <w:gridCol w:w="2551"/>
      </w:tblGrid>
      <w:tr w:rsidRPr="000F01CA" w:rsidR="23B96B22" w:rsidTr="000F01CA" w14:paraId="00F21F0F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650BC134" w14:textId="4EDA8D5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DATA</w:t>
            </w: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523EFC6C" w14:textId="6DF1D63F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FONT DE FINANÇAMENT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4116645D" w14:textId="5527B62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QUANTITAT</w:t>
            </w:r>
          </w:p>
        </w:tc>
      </w:tr>
      <w:tr w:rsidR="23B96B22" w:rsidTr="000F01CA" w14:paraId="05106AF6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5FF3A6" w14:textId="694F0F93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21EF3FCE" w14:textId="26557C2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sz w:val="20"/>
                <w:szCs w:val="20"/>
                <w:lang w:val="ca-ES"/>
              </w:rPr>
              <w:t>Suport econòmic Agenda 21 Escolar – Ajuntament de Lleida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2B659893" w14:textId="5C739DB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39ABFE7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367870F" w14:textId="5D5E0794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7FD66138" w14:textId="6B47A0FB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Altres fons de finançament (</w:t>
            </w:r>
            <w:proofErr w:type="spellStart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p.ex</w:t>
            </w:r>
            <w:proofErr w:type="spellEnd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. AMPA, altres projectes, etc.):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2B0939E" w14:textId="0F50E82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B68CFF0" w14:textId="77777777">
        <w:tc>
          <w:tcPr>
            <w:tcW w:w="1289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B9385B6" w14:textId="1322ED04">
            <w:pPr>
              <w:pStyle w:val="Ttol6"/>
              <w:jc w:val="right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23B96B22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28D0C3A8" w14:textId="27503C5B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="23B96B22" w:rsidP="3AF05B0B" w:rsidRDefault="23B96B22" w14:paraId="0B5B4489" w14:textId="190BBD6C">
      <w:pPr>
        <w:ind w:left="0"/>
        <w:jc w:val="right"/>
        <w:rPr>
          <w:rFonts w:eastAsia="" w:eastAsiaTheme="minorEastAsia"/>
          <w:color w:val="FF0000"/>
          <w:sz w:val="20"/>
          <w:szCs w:val="20"/>
        </w:rPr>
      </w:pPr>
      <w:r w:rsidRPr="3AF05B0B" w:rsidR="23B96B22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Signatura digital valida o signatura i segell del centr</w:t>
      </w:r>
      <w:r w:rsidRPr="3AF05B0B" w:rsidR="000F01CA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e</w:t>
      </w:r>
    </w:p>
    <w:p w:rsidR="3AF05B0B" w:rsidP="3AF05B0B" w:rsidRDefault="3AF05B0B" w14:paraId="49CDA5D3" w14:textId="42FB7B0D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3AF05B0B" w:rsidP="3AF05B0B" w:rsidRDefault="3AF05B0B" w14:paraId="7366E73A" w14:textId="05A2B304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6D469C58" w:rsidP="3AF05B0B" w:rsidRDefault="6D469C58" w14:paraId="6FD80815" w14:textId="38F6265C">
      <w:pPr>
        <w:pStyle w:val="Normal"/>
        <w:ind w:right="270"/>
        <w:jc w:val="both"/>
        <w:rPr>
          <w:rFonts w:eastAsia="" w:eastAsiaTheme="minorEastAsia"/>
          <w:sz w:val="16"/>
          <w:szCs w:val="16"/>
          <w:lang w:val="ca-ES"/>
        </w:rPr>
      </w:pPr>
      <w:r w:rsidRPr="3AF05B0B" w:rsidR="6D469C58">
        <w:rPr>
          <w:rFonts w:eastAsia="" w:eastAsiaTheme="minorEastAsia"/>
          <w:sz w:val="18"/>
          <w:szCs w:val="18"/>
          <w:lang w:val="ca-ES"/>
        </w:rPr>
        <w:t>Suport econòmic Agenda 21 Escolar – Ajuntament de Lleida és l’ajut econòmic facilitat per a l’execució de les accions del projecte ambiental presentat. L’import d’aquest ajut el podeu consultar a la carta de comunicació oficial de la participac</w:t>
      </w:r>
      <w:r w:rsidRPr="3AF05B0B" w:rsidR="1D69530B">
        <w:rPr>
          <w:rFonts w:eastAsia="" w:eastAsiaTheme="minorEastAsia"/>
          <w:sz w:val="18"/>
          <w:szCs w:val="18"/>
          <w:lang w:val="ca-ES"/>
        </w:rPr>
        <w:t>ió del vostre centre a l’Agenda 21 Escolar enviat per correu electrònic el mes de novembre.</w:t>
      </w:r>
    </w:p>
    <w:p w:rsidR="1D69530B" w:rsidP="3AF05B0B" w:rsidRDefault="1D69530B" w14:paraId="7973C059" w14:textId="5137F2CF">
      <w:pPr>
        <w:pStyle w:val="Normal"/>
        <w:ind w:right="270"/>
        <w:jc w:val="both"/>
        <w:rPr>
          <w:rFonts w:eastAsia="" w:eastAsiaTheme="minorEastAsia"/>
          <w:sz w:val="16"/>
          <w:szCs w:val="16"/>
          <w:lang w:val="ca-ES"/>
        </w:rPr>
      </w:pPr>
      <w:r w:rsidRPr="3AF05B0B" w:rsidR="1D69530B">
        <w:rPr>
          <w:rFonts w:eastAsia="" w:eastAsiaTheme="minorEastAsia"/>
          <w:sz w:val="18"/>
          <w:szCs w:val="18"/>
          <w:lang w:val="ca-ES"/>
        </w:rPr>
        <w:t xml:space="preserve">La suma total de les despeses ha de ser igual o major a l’ajut facilitat per l’Agenda 21 Escolar. Els centres que </w:t>
      </w:r>
      <w:r w:rsidRPr="3AF05B0B" w:rsidR="59D50463">
        <w:rPr>
          <w:rFonts w:eastAsia="" w:eastAsiaTheme="minorEastAsia"/>
          <w:sz w:val="18"/>
          <w:szCs w:val="18"/>
          <w:lang w:val="ca-ES"/>
        </w:rPr>
        <w:t xml:space="preserve">indiquin una despesa menor, hauran d’escriure al mateix document una justificació i </w:t>
      </w:r>
      <w:r w:rsidRPr="3AF05B0B" w:rsidR="1AB31D6E">
        <w:rPr>
          <w:rFonts w:eastAsia="" w:eastAsiaTheme="minorEastAsia"/>
          <w:sz w:val="18"/>
          <w:szCs w:val="18"/>
          <w:lang w:val="ca-ES"/>
        </w:rPr>
        <w:t>agafar el compromís d’utilitzar aquest import no utilitzat pel pròxim curs.</w:t>
      </w:r>
    </w:p>
    <w:sectPr w:rsidR="23B96B22" w:rsidSect="00EE2C52">
      <w:headerReference w:type="default" r:id="rId7"/>
      <w:footerReference w:type="default" r:id="rId8"/>
      <w:pgSz w:w="16838" w:h="11906" w:orient="landscape"/>
      <w:pgMar w:top="567" w:right="567" w:bottom="567" w:left="567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F80" w:rsidRDefault="00DF5F80" w14:paraId="1442FD76" w14:textId="77777777">
      <w:pPr>
        <w:spacing w:after="0" w:line="240" w:lineRule="auto"/>
      </w:pPr>
      <w:r>
        <w:separator/>
      </w:r>
    </w:p>
  </w:endnote>
  <w:endnote w:type="continuationSeparator" w:id="0">
    <w:p w:rsidR="00DF5F80" w:rsidRDefault="00DF5F80" w14:paraId="176D6804" w14:textId="77777777">
      <w:pPr>
        <w:spacing w:after="0" w:line="240" w:lineRule="auto"/>
      </w:pPr>
      <w:r>
        <w:continuationSeparator/>
      </w:r>
    </w:p>
  </w:endnote>
  <w:endnote w:type="continuationNotice" w:id="1">
    <w:p w:rsidR="00DF5F80" w:rsidRDefault="00DF5F80" w14:paraId="2B9F9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700"/>
      <w:gridCol w:w="345"/>
    </w:tblGrid>
    <w:tr w:rsidR="23B96B22" w:rsidTr="23B96B22" w14:paraId="5C41629C" w14:textId="77777777">
      <w:tc>
        <w:tcPr>
          <w:tcW w:w="345" w:type="dxa"/>
        </w:tcPr>
        <w:p w:rsidR="23B96B22" w:rsidP="23B96B22" w:rsidRDefault="23B96B22" w14:paraId="16B95D7C" w14:textId="4708A91C">
          <w:pPr>
            <w:pStyle w:val="Capalera"/>
            <w:ind w:left="-115"/>
          </w:pPr>
        </w:p>
      </w:tc>
      <w:tc>
        <w:tcPr>
          <w:tcW w:w="14700" w:type="dxa"/>
        </w:tcPr>
        <w:p w:rsidRPr="00DA5ED4" w:rsidR="23B96B22" w:rsidP="00DA5ED4" w:rsidRDefault="23B96B22" w14:paraId="0FF51E97" w14:textId="68DB0483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theme="minorHAnsi"/>
              <w:color w:val="000000" w:themeColor="text1"/>
              <w:sz w:val="18"/>
              <w:szCs w:val="18"/>
            </w:rPr>
          </w:pPr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 xml:space="preserve">Agenda 21 Escolar de Lleida – </w:t>
          </w:r>
          <w:proofErr w:type="spellStart"/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>Ajuntament</w:t>
          </w:r>
          <w:proofErr w:type="spellEnd"/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 xml:space="preserve"> de Lleida</w:t>
          </w:r>
        </w:p>
        <w:p w:rsidRPr="00DA5ED4" w:rsidR="23B96B22" w:rsidP="00DA5ED4" w:rsidRDefault="23B96B22" w14:paraId="04311C6A" w14:textId="227FDD8F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theme="minorHAnsi"/>
              <w:color w:val="000000" w:themeColor="text1"/>
              <w:sz w:val="18"/>
              <w:szCs w:val="18"/>
            </w:rPr>
          </w:pP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Plaça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 de la </w:t>
          </w: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Paeria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, 11, planta </w:t>
          </w: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baixa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. 25007 Lleida - Tel. 973 700 455  </w:t>
          </w:r>
        </w:p>
        <w:p w:rsidR="23B96B22" w:rsidP="00DA5ED4" w:rsidRDefault="23B96B22" w14:paraId="79A5E6B2" w14:textId="491131EA">
          <w:pPr>
            <w:spacing w:after="0"/>
            <w:jc w:val="center"/>
            <w:rPr>
              <w:rFonts w:ascii="Arial" w:hAnsi="Arial" w:eastAsia="Arial" w:cs="Arial"/>
              <w:color w:val="000000" w:themeColor="text1"/>
              <w:sz w:val="20"/>
              <w:szCs w:val="20"/>
            </w:rPr>
          </w:pPr>
          <w:r w:rsidRPr="00DA5ED4">
            <w:rPr>
              <w:rFonts w:eastAsia="Arial" w:cstheme="minorHAnsi"/>
              <w:color w:val="000000" w:themeColor="text1"/>
              <w:sz w:val="18"/>
              <w:szCs w:val="18"/>
              <w:lang w:val="pt-BR"/>
            </w:rPr>
            <w:t xml:space="preserve">A/e: </w:t>
          </w:r>
          <w:hyperlink r:id="rId1">
            <w:r w:rsidRPr="00DA5ED4">
              <w:rPr>
                <w:rStyle w:val="Enlla"/>
                <w:rFonts w:eastAsia="Arial" w:cstheme="minorHAnsi"/>
                <w:sz w:val="18"/>
                <w:szCs w:val="18"/>
                <w:lang w:val="pt-BR"/>
              </w:rPr>
              <w:t>agenda21escolar@paeria.es</w:t>
            </w:r>
          </w:hyperlink>
          <w:r w:rsidRPr="00DA5ED4">
            <w:rPr>
              <w:rFonts w:eastAsia="Arial" w:cstheme="minorHAnsi"/>
              <w:color w:val="000000" w:themeColor="text1"/>
              <w:sz w:val="18"/>
              <w:szCs w:val="18"/>
              <w:lang w:val="pt-BR"/>
            </w:rPr>
            <w:t xml:space="preserve">   Web: </w:t>
          </w:r>
          <w:hyperlink r:id="rId2">
            <w:r w:rsidRPr="00DA5ED4">
              <w:rPr>
                <w:rStyle w:val="Enlla"/>
                <w:rFonts w:eastAsia="Arial" w:cstheme="minorHAnsi"/>
                <w:sz w:val="18"/>
                <w:szCs w:val="18"/>
                <w:lang w:val="pt-BR"/>
              </w:rPr>
              <w:t>https://urbanisme.paeria.cat/sostenibilitat/A21E</w:t>
            </w:r>
          </w:hyperlink>
        </w:p>
      </w:tc>
      <w:tc>
        <w:tcPr>
          <w:tcW w:w="345" w:type="dxa"/>
        </w:tcPr>
        <w:p w:rsidR="23B96B22" w:rsidP="23B96B22" w:rsidRDefault="23B96B22" w14:paraId="65EC82DF" w14:textId="3F5363F0">
          <w:pPr>
            <w:pStyle w:val="Capalera"/>
            <w:ind w:right="-115"/>
            <w:jc w:val="right"/>
          </w:pPr>
        </w:p>
      </w:tc>
    </w:tr>
  </w:tbl>
  <w:p w:rsidR="23B96B22" w:rsidP="23B96B22" w:rsidRDefault="23B96B22" w14:paraId="31627577" w14:textId="32D11E6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F80" w:rsidRDefault="00DF5F80" w14:paraId="02D8E8B1" w14:textId="77777777">
      <w:pPr>
        <w:spacing w:after="0" w:line="240" w:lineRule="auto"/>
      </w:pPr>
      <w:r>
        <w:separator/>
      </w:r>
    </w:p>
  </w:footnote>
  <w:footnote w:type="continuationSeparator" w:id="0">
    <w:p w:rsidR="00DF5F80" w:rsidRDefault="00DF5F80" w14:paraId="4481A96E" w14:textId="77777777">
      <w:pPr>
        <w:spacing w:after="0" w:line="240" w:lineRule="auto"/>
      </w:pPr>
      <w:r>
        <w:continuationSeparator/>
      </w:r>
    </w:p>
  </w:footnote>
  <w:footnote w:type="continuationNotice" w:id="1">
    <w:p w:rsidR="00DF5F80" w:rsidRDefault="00DF5F80" w14:paraId="6A3AB9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3B96B22" w:rsidTr="23B96B22" w14:paraId="362A9317" w14:textId="77777777">
      <w:tc>
        <w:tcPr>
          <w:tcW w:w="5130" w:type="dxa"/>
        </w:tcPr>
        <w:p w:rsidR="23B96B22" w:rsidP="00DA5ED4" w:rsidRDefault="23B96B22" w14:paraId="6D95A210" w14:textId="185F2F00">
          <w:pPr>
            <w:pStyle w:val="Capalera"/>
            <w:ind w:left="-115"/>
            <w:jc w:val="right"/>
          </w:pPr>
        </w:p>
      </w:tc>
      <w:tc>
        <w:tcPr>
          <w:tcW w:w="5130" w:type="dxa"/>
        </w:tcPr>
        <w:p w:rsidR="23B96B22" w:rsidP="23B96B22" w:rsidRDefault="23B96B22" w14:paraId="4A72E6A8" w14:textId="6E4F362D">
          <w:pPr>
            <w:pStyle w:val="Capalera"/>
            <w:jc w:val="center"/>
          </w:pPr>
        </w:p>
      </w:tc>
      <w:tc>
        <w:tcPr>
          <w:tcW w:w="5130" w:type="dxa"/>
        </w:tcPr>
        <w:p w:rsidR="23B96B22" w:rsidP="23B96B22" w:rsidRDefault="23B96B22" w14:paraId="52877438" w14:textId="40E4CCBF">
          <w:pPr>
            <w:pStyle w:val="Capalera"/>
            <w:ind w:right="-115"/>
            <w:jc w:val="right"/>
          </w:pPr>
        </w:p>
      </w:tc>
    </w:tr>
  </w:tbl>
  <w:p w:rsidR="23B96B22" w:rsidP="000F01CA" w:rsidRDefault="00EE2C52" w14:paraId="2FEACDE8" w14:textId="248F9035">
    <w:pPr>
      <w:pStyle w:val="Capaler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F334DFA" wp14:editId="191A6986">
          <wp:simplePos x="0" y="0"/>
          <wp:positionH relativeFrom="column">
            <wp:posOffset>6898005</wp:posOffset>
          </wp:positionH>
          <wp:positionV relativeFrom="paragraph">
            <wp:posOffset>-291465</wp:posOffset>
          </wp:positionV>
          <wp:extent cx="601345" cy="439420"/>
          <wp:effectExtent l="0" t="0" r="8255" b="0"/>
          <wp:wrapNone/>
          <wp:docPr id="1" name="Imatge 1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clipAr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45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6B072A5" wp14:editId="627441CD">
          <wp:simplePos x="0" y="0"/>
          <wp:positionH relativeFrom="column">
            <wp:posOffset>7679055</wp:posOffset>
          </wp:positionH>
          <wp:positionV relativeFrom="paragraph">
            <wp:posOffset>-313690</wp:posOffset>
          </wp:positionV>
          <wp:extent cx="1036320" cy="466725"/>
          <wp:effectExtent l="0" t="0" r="0" b="9525"/>
          <wp:wrapNone/>
          <wp:docPr id="3" name="Imatge 3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 descr="Imatge que conté text, clipArt&#10;&#10;Descripció generada automàtica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39C82CF" wp14:editId="02B90BAE">
          <wp:simplePos x="0" y="0"/>
          <wp:positionH relativeFrom="column">
            <wp:posOffset>8841105</wp:posOffset>
          </wp:positionH>
          <wp:positionV relativeFrom="paragraph">
            <wp:posOffset>-332740</wp:posOffset>
          </wp:positionV>
          <wp:extent cx="952500" cy="4762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0A3F83"/>
    <w:rsid w:val="000F01CA"/>
    <w:rsid w:val="000F420D"/>
    <w:rsid w:val="002263FF"/>
    <w:rsid w:val="00281EEE"/>
    <w:rsid w:val="00403143"/>
    <w:rsid w:val="006A57DF"/>
    <w:rsid w:val="0080442A"/>
    <w:rsid w:val="008D3CA9"/>
    <w:rsid w:val="008F7367"/>
    <w:rsid w:val="0091600F"/>
    <w:rsid w:val="009C4F9D"/>
    <w:rsid w:val="00C86B75"/>
    <w:rsid w:val="00DA5ED4"/>
    <w:rsid w:val="00DF5F80"/>
    <w:rsid w:val="00EA1F5F"/>
    <w:rsid w:val="00EE2C52"/>
    <w:rsid w:val="045A663C"/>
    <w:rsid w:val="04EBF12E"/>
    <w:rsid w:val="05EC9C44"/>
    <w:rsid w:val="0737BC83"/>
    <w:rsid w:val="10095965"/>
    <w:rsid w:val="1AB31D6E"/>
    <w:rsid w:val="1D69530B"/>
    <w:rsid w:val="205BC4ED"/>
    <w:rsid w:val="21CF5D29"/>
    <w:rsid w:val="22B15A2C"/>
    <w:rsid w:val="23B96B22"/>
    <w:rsid w:val="3560E9B4"/>
    <w:rsid w:val="38734006"/>
    <w:rsid w:val="3AE455CB"/>
    <w:rsid w:val="3AF05B0B"/>
    <w:rsid w:val="41514831"/>
    <w:rsid w:val="4736DB76"/>
    <w:rsid w:val="4A2D21B7"/>
    <w:rsid w:val="4F0CB4ED"/>
    <w:rsid w:val="4FC7EAD8"/>
    <w:rsid w:val="55852870"/>
    <w:rsid w:val="59639227"/>
    <w:rsid w:val="59D50463"/>
    <w:rsid w:val="64380971"/>
    <w:rsid w:val="666CB4D1"/>
    <w:rsid w:val="6A545087"/>
    <w:rsid w:val="6D0A3F83"/>
    <w:rsid w:val="6D469C58"/>
    <w:rsid w:val="6FF3691E"/>
    <w:rsid w:val="70AA69AE"/>
    <w:rsid w:val="70C3920B"/>
    <w:rsid w:val="762DD5C5"/>
    <w:rsid w:val="79000592"/>
    <w:rsid w:val="7D7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3F83"/>
  <w15:chartTrackingRefBased/>
  <w15:docId w15:val="{83C98873-B05C-45F5-93F1-C0BF1500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Car" w:customStyle="1">
    <w:name w:val="Títol Car"/>
    <w:basedOn w:val="Lletraperdefectedelpargraf"/>
    <w:link w:val="Tto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paleraCar" w:customStyle="1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tol2Car" w:customStyle="1">
    <w:name w:val="Títol 2 Car"/>
    <w:basedOn w:val="Lletraperdefectedelpargraf"/>
    <w:link w:val="Ttol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ol5Car" w:customStyle="1">
    <w:name w:val="Títol 5 Car"/>
    <w:basedOn w:val="Lletraperdefectedelpargraf"/>
    <w:link w:val="Ttol5"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PeuCar" w:customStyle="1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Lletraperdefectedelpargraf"/>
    <w:rsid w:val="0080442A"/>
  </w:style>
  <w:style w:type="character" w:styleId="eop" w:customStyle="1">
    <w:name w:val="eop"/>
    <w:basedOn w:val="Lletraperdefectedelpargraf"/>
    <w:rsid w:val="00804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Calvo Boyero</dc:creator>
  <keywords/>
  <dc:description/>
  <lastModifiedBy>Diana Calvo Boyero</lastModifiedBy>
  <revision>8</revision>
  <dcterms:created xsi:type="dcterms:W3CDTF">2022-05-10T09:00:00.0000000Z</dcterms:created>
  <dcterms:modified xsi:type="dcterms:W3CDTF">2023-05-29T08:39:34.3431753Z</dcterms:modified>
</coreProperties>
</file>