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1CA" w:rsidP="000F01CA" w:rsidRDefault="000F01CA" w14:paraId="45AA7BC5" w14:textId="77777777">
      <w:pPr>
        <w:pStyle w:val="Ttol"/>
        <w:spacing w:after="120"/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  <w:lang w:val="ca-ES"/>
        </w:rPr>
      </w:pPr>
    </w:p>
    <w:p w:rsidR="00EE2C52" w:rsidP="000F01CA" w:rsidRDefault="00EE2C52" w14:paraId="604CCB6B" w14:textId="77777777">
      <w:pPr>
        <w:pStyle w:val="Ttol"/>
        <w:spacing w:after="120"/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  <w:lang w:val="ca-ES"/>
        </w:rPr>
      </w:pPr>
    </w:p>
    <w:p w:rsidRPr="000F01CA" w:rsidR="23B96B22" w:rsidP="55852870" w:rsidRDefault="23B96B22" w14:paraId="4F2A40AD" w14:textId="2B7C0BCA">
      <w:pPr>
        <w:pStyle w:val="Ttol"/>
        <w:spacing w:after="120"/>
        <w:rPr>
          <w:rFonts w:ascii="Calibri" w:hAnsi="Calibri" w:eastAsia="" w:cs="" w:asciiTheme="minorAscii" w:hAnsiTheme="minorAscii" w:eastAsiaTheme="minorEastAsia" w:cstheme="minorBidi"/>
          <w:color w:val="000000" w:themeColor="text1"/>
          <w:sz w:val="22"/>
          <w:szCs w:val="22"/>
        </w:rPr>
      </w:pPr>
      <w:r w:rsidRPr="55852870" w:rsidR="23B96B2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  <w:lang w:val="ca-ES"/>
        </w:rPr>
        <w:t>MEMÒRIA ECONÒMICA PROJECTE</w:t>
      </w:r>
      <w:r w:rsidRPr="55852870" w:rsidR="000F420D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  <w:lang w:val="ca-ES"/>
        </w:rPr>
        <w:t xml:space="preserve"> </w:t>
      </w:r>
      <w:r w:rsidRPr="55852870" w:rsidR="000F420D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  <w:lang w:val="ca-ES"/>
        </w:rPr>
        <w:t>AMBIENTAL</w:t>
      </w:r>
      <w:r w:rsidRPr="55852870" w:rsidR="000F420D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 xml:space="preserve"> </w:t>
      </w:r>
      <w:r w:rsidRPr="55852870" w:rsidR="23B96B2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 xml:space="preserve"> </w:t>
      </w:r>
      <w:r w:rsidRPr="55852870" w:rsidR="00EA1F5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>(T</w:t>
      </w:r>
      <w:r w:rsidRPr="55852870" w:rsidR="00EA1F5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>ermini d’entrega</w:t>
      </w:r>
      <w:r w:rsidRPr="55852870" w:rsidR="00EA1F5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>: 30</w:t>
      </w:r>
      <w:r w:rsidRPr="55852870" w:rsidR="00EA1F5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 xml:space="preserve"> de juny de 2022</w:t>
      </w:r>
      <w:r w:rsidRPr="55852870" w:rsidR="00EA1F5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25"/>
        <w:gridCol w:w="12518"/>
      </w:tblGrid>
      <w:tr w:rsidR="23B96B22" w:rsidTr="000F01CA" w14:paraId="7A3A15A8" w14:textId="77777777">
        <w:trPr>
          <w:trHeight w:val="180"/>
        </w:trPr>
        <w:tc>
          <w:tcPr>
            <w:tcW w:w="29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000F01CA" w:rsidRDefault="23B96B22" w14:paraId="1F7B0A93" w14:textId="7F40C526">
            <w:pPr>
              <w:pStyle w:val="Capalera"/>
              <w:tabs>
                <w:tab w:val="center" w:pos="4252"/>
                <w:tab w:val="right" w:pos="8504"/>
              </w:tabs>
              <w:rPr>
                <w:rFonts w:eastAsiaTheme="minorEastAsia"/>
                <w:sz w:val="20"/>
                <w:szCs w:val="20"/>
              </w:rPr>
            </w:pPr>
            <w:r w:rsidRPr="23B96B22">
              <w:rPr>
                <w:rFonts w:eastAsiaTheme="minorEastAsia"/>
                <w:b/>
                <w:bCs/>
                <w:sz w:val="20"/>
                <w:szCs w:val="20"/>
              </w:rPr>
              <w:t>CENTRE</w:t>
            </w:r>
          </w:p>
        </w:tc>
        <w:tc>
          <w:tcPr>
            <w:tcW w:w="125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3B96B22" w:rsidP="23B96B22" w:rsidRDefault="23B96B22" w14:paraId="5C32E65B" w14:textId="5F819B6D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000F01CA" w14:paraId="47414EC6" w14:textId="77777777">
        <w:trPr>
          <w:trHeight w:val="401"/>
        </w:trPr>
        <w:tc>
          <w:tcPr>
            <w:tcW w:w="29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5799695D" w14:textId="1FD550A0">
            <w:pPr>
              <w:pStyle w:val="Ttol2"/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</w:pPr>
            <w:r w:rsidRPr="000F01CA"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  <w:szCs w:val="20"/>
              </w:rPr>
              <w:t>TÍTOL DEL PROJECTE</w:t>
            </w:r>
          </w:p>
        </w:tc>
        <w:tc>
          <w:tcPr>
            <w:tcW w:w="125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3B96B22" w:rsidP="23B96B22" w:rsidRDefault="23B96B22" w14:paraId="36EED510" w14:textId="27AB1269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Pr="000F01CA" w:rsidR="23B96B22" w:rsidP="000F01CA" w:rsidRDefault="23B96B22" w14:paraId="7151F32A" w14:textId="477E089E">
      <w:pPr>
        <w:pStyle w:val="Ttol5"/>
        <w:spacing w:after="120"/>
        <w:rPr>
          <w:rFonts w:asciiTheme="minorHAnsi" w:hAnsiTheme="minorHAnsi" w:eastAsiaTheme="minorEastAsia" w:cstheme="minorBidi"/>
          <w:b/>
          <w:bCs/>
          <w:color w:val="000000" w:themeColor="text1"/>
        </w:rPr>
      </w:pPr>
      <w:r w:rsidRPr="000F01CA">
        <w:rPr>
          <w:rFonts w:asciiTheme="minorHAnsi" w:hAnsiTheme="minorHAnsi" w:eastAsiaTheme="minorEastAsia" w:cstheme="minorBidi"/>
          <w:b/>
          <w:bCs/>
          <w:color w:val="000000" w:themeColor="text1"/>
          <w:lang w:val="ca-ES"/>
        </w:rPr>
        <w:t>DESPESES curs 2021-2022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05"/>
        <w:gridCol w:w="4470"/>
        <w:gridCol w:w="6217"/>
        <w:gridCol w:w="2551"/>
      </w:tblGrid>
      <w:tr w:rsidR="23B96B22" w:rsidTr="000F01CA" w14:paraId="32FFF520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Pr="000F01CA" w:rsidR="23B96B22" w:rsidP="23B96B22" w:rsidRDefault="23B96B22" w14:paraId="51B69F4D" w14:textId="56BF0D00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F01CA">
              <w:rPr>
                <w:rFonts w:eastAsiaTheme="minorEastAsia"/>
                <w:b/>
                <w:bCs/>
                <w:sz w:val="20"/>
                <w:szCs w:val="20"/>
                <w:lang w:val="ca-ES"/>
              </w:rPr>
              <w:t>DATA</w:t>
            </w: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Pr="000F01CA" w:rsidR="23B96B22" w:rsidP="23B96B22" w:rsidRDefault="23B96B22" w14:paraId="741D9AFC" w14:textId="5251F3BC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proofErr w:type="spellStart"/>
            <w:r w:rsidRPr="000F01CA">
              <w:rPr>
                <w:rFonts w:eastAsiaTheme="minorEastAsia"/>
                <w:b/>
                <w:bCs/>
                <w:sz w:val="20"/>
                <w:szCs w:val="20"/>
              </w:rPr>
              <w:t>Activitats</w:t>
            </w:r>
            <w:proofErr w:type="spellEnd"/>
            <w:r w:rsidRPr="000F01CA">
              <w:rPr>
                <w:rFonts w:eastAsiaTheme="minorEastAsia"/>
                <w:b/>
                <w:bCs/>
                <w:sz w:val="20"/>
                <w:szCs w:val="20"/>
              </w:rPr>
              <w:t xml:space="preserve"> del </w:t>
            </w:r>
            <w:proofErr w:type="spellStart"/>
            <w:r w:rsidRPr="000F01CA">
              <w:rPr>
                <w:rFonts w:eastAsiaTheme="minorEastAsia"/>
                <w:b/>
                <w:bCs/>
                <w:sz w:val="20"/>
                <w:szCs w:val="20"/>
              </w:rPr>
              <w:t>projecte</w:t>
            </w:r>
            <w:proofErr w:type="spellEnd"/>
            <w:r w:rsidRPr="000F01CA">
              <w:rPr>
                <w:rFonts w:eastAsiaTheme="minorEastAsia"/>
                <w:b/>
                <w:bCs/>
                <w:sz w:val="20"/>
                <w:szCs w:val="20"/>
              </w:rPr>
              <w:t xml:space="preserve"> ambiental</w:t>
            </w: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Pr="000F01CA" w:rsidR="23B96B22" w:rsidP="23B96B22" w:rsidRDefault="23B96B22" w14:paraId="555B61C3" w14:textId="78A78854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F01CA">
              <w:rPr>
                <w:rFonts w:eastAsiaTheme="minorEastAsia"/>
                <w:b/>
                <w:bCs/>
                <w:sz w:val="20"/>
                <w:szCs w:val="20"/>
              </w:rPr>
              <w:t xml:space="preserve">DESPESA 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0F01CA" w:rsidR="23B96B22" w:rsidP="23B96B22" w:rsidRDefault="23B96B22" w14:paraId="3A25B853" w14:textId="1B6A85B9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F01C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QUANTITAT</w:t>
            </w:r>
          </w:p>
        </w:tc>
      </w:tr>
      <w:tr w:rsidR="23B96B22" w:rsidTr="000F01CA" w14:paraId="48C5E1A9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6019FC21" w14:textId="3C30CE26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08606BBA" w14:textId="03308C41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345AACEE" w14:textId="575A3E82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3B96B22" w:rsidP="23B96B22" w:rsidRDefault="23B96B22" w14:paraId="4E264C1C" w14:textId="7FE5597A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000F01CA" w14:paraId="6B23ED22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43870CCD" w14:textId="35DDCFDB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5ED86B96" w14:textId="1709F1D2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2100072A" w14:textId="0D30B4E8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3B96B22" w:rsidP="23B96B22" w:rsidRDefault="23B96B22" w14:paraId="5A263C4F" w14:textId="2DB7826A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000F01CA" w14:paraId="359A2E2D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0512BDAD" w14:textId="3812AD51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5CEAB9E4" w14:textId="472F6022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03C69A0A" w14:textId="67C9478E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3B96B22" w:rsidP="23B96B22" w:rsidRDefault="23B96B22" w14:paraId="3BB0B0F1" w14:textId="30679D9C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000F01CA" w14:paraId="1258899A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7A40865E" w14:textId="52D121F1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3F0E5D8B" w14:textId="67185B8B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4BA1201E" w14:textId="322968AD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3B96B22" w:rsidP="23B96B22" w:rsidRDefault="23B96B22" w14:paraId="775FDADF" w14:textId="0A11856E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000F01CA" w14:paraId="4C5EA7D7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3709722F" w14:textId="76C2BEA5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12839260" w14:textId="6149B6AE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333B0178" w14:textId="50E1B2DB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3B96B22" w:rsidP="23B96B22" w:rsidRDefault="23B96B22" w14:paraId="07F858EA" w14:textId="1741BADA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000F01CA" w14:paraId="7115B45E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5DEBE0C9" w14:textId="2E1B8DDF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0541550D" w14:textId="611D30FC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6CE8E14E" w14:textId="76A1278E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3B96B22" w:rsidP="23B96B22" w:rsidRDefault="23B96B22" w14:paraId="3FE8B27C" w14:textId="68698AE5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000F01CA" w14:paraId="38D2310B" w14:textId="77777777">
        <w:tc>
          <w:tcPr>
            <w:tcW w:w="2205" w:type="dxa"/>
            <w:tcBorders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746A730F" w14:textId="6E80608E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5221B13F" w14:textId="542A299A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16F53756" w14:textId="44E58789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3B96B22" w:rsidP="23B96B22" w:rsidRDefault="23B96B22" w14:paraId="5FCD4DD8" w14:textId="52A89175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000F01CA" w14:paraId="06B6409F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47F1AE6C" w14:textId="0485BD4F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1119210E" w14:textId="4F859C66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58D87E59" w14:textId="355E162C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3B96B22" w:rsidP="23B96B22" w:rsidRDefault="23B96B22" w14:paraId="0C5F8E2A" w14:textId="155132E7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000F01CA" w14:paraId="233EF23B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0543713A" w14:textId="34BE50A3">
            <w:pPr>
              <w:jc w:val="righ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68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3DEFEC9A" w14:textId="65E7B818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23B96B22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TOTAL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0F01CA" w:rsidR="23B96B22" w:rsidP="23B96B22" w:rsidRDefault="23B96B22" w14:paraId="5752739F" w14:textId="47BE9E18">
            <w:pPr>
              <w:jc w:val="right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</w:tbl>
    <w:p w:rsidRPr="000F01CA" w:rsidR="23B96B22" w:rsidP="23B96B22" w:rsidRDefault="23B96B22" w14:paraId="540F4479" w14:textId="06E7EE4A">
      <w:pPr>
        <w:pStyle w:val="Ttol5"/>
        <w:rPr>
          <w:rFonts w:asciiTheme="minorHAnsi" w:hAnsiTheme="minorHAnsi" w:eastAsiaTheme="minorEastAsia" w:cstheme="minorBidi"/>
          <w:b/>
          <w:bCs/>
          <w:color w:val="000000" w:themeColor="text1"/>
          <w:sz w:val="20"/>
          <w:szCs w:val="20"/>
        </w:rPr>
      </w:pPr>
      <w:r w:rsidRPr="000F01CA">
        <w:rPr>
          <w:rFonts w:asciiTheme="minorHAnsi" w:hAnsiTheme="minorHAnsi" w:eastAsiaTheme="minorEastAsia" w:cstheme="minorBidi"/>
          <w:b/>
          <w:bCs/>
          <w:color w:val="000000" w:themeColor="text1"/>
          <w:sz w:val="20"/>
          <w:szCs w:val="20"/>
          <w:lang w:val="ca-ES"/>
        </w:rPr>
        <w:t>FONTS DE FINANÇAMENT curs 2021-2022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05"/>
        <w:gridCol w:w="10687"/>
        <w:gridCol w:w="2551"/>
      </w:tblGrid>
      <w:tr w:rsidRPr="000F01CA" w:rsidR="23B96B22" w:rsidTr="000F01CA" w14:paraId="00F21F0F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Pr="000F01CA" w:rsidR="23B96B22" w:rsidP="23B96B22" w:rsidRDefault="23B96B22" w14:paraId="650BC134" w14:textId="4EDA8D5D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F01C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DATA</w:t>
            </w:r>
          </w:p>
        </w:tc>
        <w:tc>
          <w:tcPr>
            <w:tcW w:w="106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Pr="000F01CA" w:rsidR="23B96B22" w:rsidP="23B96B22" w:rsidRDefault="23B96B22" w14:paraId="523EFC6C" w14:textId="6DF1D63F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F01C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FONT DE FINANÇAMENT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0F01CA" w:rsidR="23B96B22" w:rsidP="23B96B22" w:rsidRDefault="23B96B22" w14:paraId="4116645D" w14:textId="5527B62D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F01CA">
              <w:rPr>
                <w:rFonts w:eastAsiaTheme="minorEastAsia"/>
                <w:b/>
                <w:bCs/>
                <w:sz w:val="20"/>
                <w:szCs w:val="20"/>
                <w:lang w:val="ca-ES"/>
              </w:rPr>
              <w:t>QUANTITAT</w:t>
            </w:r>
          </w:p>
        </w:tc>
      </w:tr>
      <w:tr w:rsidR="23B96B22" w:rsidTr="000F01CA" w14:paraId="05106AF6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575FF3A6" w14:textId="694F0F93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6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21EF3FCE" w14:textId="26557C2A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23B96B22">
              <w:rPr>
                <w:rFonts w:eastAsiaTheme="minorEastAsia"/>
                <w:sz w:val="20"/>
                <w:szCs w:val="20"/>
                <w:lang w:val="ca-ES"/>
              </w:rPr>
              <w:t>Suport econòmic Agenda 21 Escolar – Ajuntament de Lleida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3B96B22" w:rsidP="23B96B22" w:rsidRDefault="23B96B22" w14:paraId="2B659893" w14:textId="5C739DBA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000F01CA" w14:paraId="39ABFE79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3367870F" w14:textId="5D5E0794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6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7FD66138" w14:textId="6B47A0FB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23B96B22">
              <w:rPr>
                <w:rFonts w:eastAsiaTheme="minorEastAsia"/>
                <w:i/>
                <w:iCs/>
                <w:sz w:val="20"/>
                <w:szCs w:val="20"/>
                <w:lang w:val="ca-ES"/>
              </w:rPr>
              <w:t>Altres fons de finançament (</w:t>
            </w:r>
            <w:proofErr w:type="spellStart"/>
            <w:r w:rsidRPr="23B96B22">
              <w:rPr>
                <w:rFonts w:eastAsiaTheme="minorEastAsia"/>
                <w:i/>
                <w:iCs/>
                <w:sz w:val="20"/>
                <w:szCs w:val="20"/>
                <w:lang w:val="ca-ES"/>
              </w:rPr>
              <w:t>p.ex</w:t>
            </w:r>
            <w:proofErr w:type="spellEnd"/>
            <w:r w:rsidRPr="23B96B22">
              <w:rPr>
                <w:rFonts w:eastAsiaTheme="minorEastAsia"/>
                <w:i/>
                <w:iCs/>
                <w:sz w:val="20"/>
                <w:szCs w:val="20"/>
                <w:lang w:val="ca-ES"/>
              </w:rPr>
              <w:t>. AMPA, altres projectes, etc.):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3B96B22" w:rsidP="23B96B22" w:rsidRDefault="23B96B22" w14:paraId="52B0939E" w14:textId="0F50E827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000F01CA" w14:paraId="4B68CFF0" w14:textId="77777777">
        <w:tc>
          <w:tcPr>
            <w:tcW w:w="1289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3B9385B6" w14:textId="1322ED04">
            <w:pPr>
              <w:pStyle w:val="Ttol6"/>
              <w:jc w:val="right"/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</w:pPr>
            <w:r w:rsidRPr="23B96B22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0F01CA" w:rsidR="23B96B22" w:rsidP="23B96B22" w:rsidRDefault="23B96B22" w14:paraId="28D0C3A8" w14:textId="27503C5B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</w:tbl>
    <w:p w:rsidR="23B96B22" w:rsidP="23B96B22" w:rsidRDefault="23B96B22" w14:paraId="0B5B4489" w14:textId="190BBD6C">
      <w:pPr>
        <w:jc w:val="right"/>
        <w:rPr>
          <w:rFonts w:eastAsiaTheme="minorEastAsia"/>
          <w:color w:val="FF0000"/>
          <w:sz w:val="20"/>
          <w:szCs w:val="20"/>
        </w:rPr>
      </w:pPr>
      <w:r w:rsidRPr="23B96B22">
        <w:rPr>
          <w:rFonts w:eastAsiaTheme="minorEastAsia"/>
          <w:b/>
          <w:bCs/>
          <w:i/>
          <w:iCs/>
          <w:color w:val="FF0000"/>
          <w:sz w:val="20"/>
          <w:szCs w:val="20"/>
          <w:lang w:val="ca-ES"/>
        </w:rPr>
        <w:t>Signatura digital valida o signatura i segell del centr</w:t>
      </w:r>
      <w:r w:rsidR="000F01CA">
        <w:rPr>
          <w:rFonts w:eastAsiaTheme="minorEastAsia"/>
          <w:b/>
          <w:bCs/>
          <w:i/>
          <w:iCs/>
          <w:color w:val="FF0000"/>
          <w:sz w:val="20"/>
          <w:szCs w:val="20"/>
          <w:lang w:val="ca-ES"/>
        </w:rPr>
        <w:t>e</w:t>
      </w:r>
    </w:p>
    <w:sectPr w:rsidR="23B96B22" w:rsidSect="00EE2C52">
      <w:headerReference w:type="default" r:id="rId7"/>
      <w:footerReference w:type="default" r:id="rId8"/>
      <w:pgSz w:w="16838" w:h="11906" w:orient="landscape"/>
      <w:pgMar w:top="567" w:right="567" w:bottom="567" w:left="567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5F80" w:rsidRDefault="00DF5F80" w14:paraId="1442FD76" w14:textId="77777777">
      <w:pPr>
        <w:spacing w:after="0" w:line="240" w:lineRule="auto"/>
      </w:pPr>
      <w:r>
        <w:separator/>
      </w:r>
    </w:p>
  </w:endnote>
  <w:endnote w:type="continuationSeparator" w:id="0">
    <w:p w:rsidR="00DF5F80" w:rsidRDefault="00DF5F80" w14:paraId="176D6804" w14:textId="77777777">
      <w:pPr>
        <w:spacing w:after="0" w:line="240" w:lineRule="auto"/>
      </w:pPr>
      <w:r>
        <w:continuationSeparator/>
      </w:r>
    </w:p>
  </w:endnote>
  <w:endnote w:type="continuationNotice" w:id="1">
    <w:p w:rsidR="00DF5F80" w:rsidRDefault="00DF5F80" w14:paraId="2B9F98C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14700"/>
      <w:gridCol w:w="345"/>
    </w:tblGrid>
    <w:tr w:rsidR="23B96B22" w:rsidTr="23B96B22" w14:paraId="5C41629C" w14:textId="77777777">
      <w:tc>
        <w:tcPr>
          <w:tcW w:w="345" w:type="dxa"/>
        </w:tcPr>
        <w:p w:rsidR="23B96B22" w:rsidP="23B96B22" w:rsidRDefault="23B96B22" w14:paraId="16B95D7C" w14:textId="4708A91C">
          <w:pPr>
            <w:pStyle w:val="Capalera"/>
            <w:ind w:left="-115"/>
          </w:pPr>
        </w:p>
      </w:tc>
      <w:tc>
        <w:tcPr>
          <w:tcW w:w="14700" w:type="dxa"/>
        </w:tcPr>
        <w:p w:rsidRPr="00DA5ED4" w:rsidR="23B96B22" w:rsidP="00DA5ED4" w:rsidRDefault="23B96B22" w14:paraId="0FF51E97" w14:textId="68DB0483">
          <w:pPr>
            <w:pStyle w:val="Peu"/>
            <w:tabs>
              <w:tab w:val="center" w:pos="4252"/>
              <w:tab w:val="right" w:pos="8504"/>
            </w:tabs>
            <w:jc w:val="center"/>
            <w:rPr>
              <w:rFonts w:eastAsia="Arial" w:cstheme="minorHAnsi"/>
              <w:color w:val="000000" w:themeColor="text1"/>
              <w:sz w:val="18"/>
              <w:szCs w:val="18"/>
            </w:rPr>
          </w:pPr>
          <w:r w:rsidRPr="00DA5ED4">
            <w:rPr>
              <w:rFonts w:eastAsia="Arial" w:cstheme="minorHAnsi"/>
              <w:b/>
              <w:bCs/>
              <w:color w:val="000000" w:themeColor="text1"/>
              <w:sz w:val="18"/>
              <w:szCs w:val="18"/>
            </w:rPr>
            <w:t xml:space="preserve">Agenda 21 Escolar de Lleida – </w:t>
          </w:r>
          <w:proofErr w:type="spellStart"/>
          <w:r w:rsidRPr="00DA5ED4">
            <w:rPr>
              <w:rFonts w:eastAsia="Arial" w:cstheme="minorHAnsi"/>
              <w:b/>
              <w:bCs/>
              <w:color w:val="000000" w:themeColor="text1"/>
              <w:sz w:val="18"/>
              <w:szCs w:val="18"/>
            </w:rPr>
            <w:t>Ajuntament</w:t>
          </w:r>
          <w:proofErr w:type="spellEnd"/>
          <w:r w:rsidRPr="00DA5ED4">
            <w:rPr>
              <w:rFonts w:eastAsia="Arial" w:cstheme="minorHAnsi"/>
              <w:b/>
              <w:bCs/>
              <w:color w:val="000000" w:themeColor="text1"/>
              <w:sz w:val="18"/>
              <w:szCs w:val="18"/>
            </w:rPr>
            <w:t xml:space="preserve"> de Lleida</w:t>
          </w:r>
        </w:p>
        <w:p w:rsidRPr="00DA5ED4" w:rsidR="23B96B22" w:rsidP="00DA5ED4" w:rsidRDefault="23B96B22" w14:paraId="04311C6A" w14:textId="227FDD8F">
          <w:pPr>
            <w:pStyle w:val="Peu"/>
            <w:tabs>
              <w:tab w:val="center" w:pos="4252"/>
              <w:tab w:val="right" w:pos="8504"/>
            </w:tabs>
            <w:jc w:val="center"/>
            <w:rPr>
              <w:rFonts w:eastAsia="Arial" w:cstheme="minorHAnsi"/>
              <w:color w:val="000000" w:themeColor="text1"/>
              <w:sz w:val="18"/>
              <w:szCs w:val="18"/>
            </w:rPr>
          </w:pPr>
          <w:proofErr w:type="spellStart"/>
          <w:r w:rsidRPr="00DA5ED4">
            <w:rPr>
              <w:rFonts w:eastAsia="Arial" w:cstheme="minorHAnsi"/>
              <w:color w:val="000000" w:themeColor="text1"/>
              <w:sz w:val="18"/>
              <w:szCs w:val="18"/>
            </w:rPr>
            <w:t>Plaça</w:t>
          </w:r>
          <w:proofErr w:type="spellEnd"/>
          <w:r w:rsidRPr="00DA5ED4">
            <w:rPr>
              <w:rFonts w:eastAsia="Arial" w:cstheme="minorHAnsi"/>
              <w:color w:val="000000" w:themeColor="text1"/>
              <w:sz w:val="18"/>
              <w:szCs w:val="18"/>
            </w:rPr>
            <w:t xml:space="preserve"> de la </w:t>
          </w:r>
          <w:proofErr w:type="spellStart"/>
          <w:r w:rsidRPr="00DA5ED4">
            <w:rPr>
              <w:rFonts w:eastAsia="Arial" w:cstheme="minorHAnsi"/>
              <w:color w:val="000000" w:themeColor="text1"/>
              <w:sz w:val="18"/>
              <w:szCs w:val="18"/>
            </w:rPr>
            <w:t>Paeria</w:t>
          </w:r>
          <w:proofErr w:type="spellEnd"/>
          <w:r w:rsidRPr="00DA5ED4">
            <w:rPr>
              <w:rFonts w:eastAsia="Arial" w:cstheme="minorHAnsi"/>
              <w:color w:val="000000" w:themeColor="text1"/>
              <w:sz w:val="18"/>
              <w:szCs w:val="18"/>
            </w:rPr>
            <w:t xml:space="preserve">, 11, planta </w:t>
          </w:r>
          <w:proofErr w:type="spellStart"/>
          <w:r w:rsidRPr="00DA5ED4">
            <w:rPr>
              <w:rFonts w:eastAsia="Arial" w:cstheme="minorHAnsi"/>
              <w:color w:val="000000" w:themeColor="text1"/>
              <w:sz w:val="18"/>
              <w:szCs w:val="18"/>
            </w:rPr>
            <w:t>baixa</w:t>
          </w:r>
          <w:proofErr w:type="spellEnd"/>
          <w:r w:rsidRPr="00DA5ED4">
            <w:rPr>
              <w:rFonts w:eastAsia="Arial" w:cstheme="minorHAnsi"/>
              <w:color w:val="000000" w:themeColor="text1"/>
              <w:sz w:val="18"/>
              <w:szCs w:val="18"/>
            </w:rPr>
            <w:t xml:space="preserve">. 25007 Lleida - Tel. 973 700 455  </w:t>
          </w:r>
        </w:p>
        <w:p w:rsidR="23B96B22" w:rsidP="00DA5ED4" w:rsidRDefault="23B96B22" w14:paraId="79A5E6B2" w14:textId="491131EA">
          <w:pPr>
            <w:spacing w:after="0"/>
            <w:jc w:val="center"/>
            <w:rPr>
              <w:rFonts w:ascii="Arial" w:hAnsi="Arial" w:eastAsia="Arial" w:cs="Arial"/>
              <w:color w:val="000000" w:themeColor="text1"/>
              <w:sz w:val="20"/>
              <w:szCs w:val="20"/>
            </w:rPr>
          </w:pPr>
          <w:r w:rsidRPr="00DA5ED4">
            <w:rPr>
              <w:rFonts w:eastAsia="Arial" w:cstheme="minorHAnsi"/>
              <w:color w:val="000000" w:themeColor="text1"/>
              <w:sz w:val="18"/>
              <w:szCs w:val="18"/>
              <w:lang w:val="pt-BR"/>
            </w:rPr>
            <w:t xml:space="preserve">A/e: </w:t>
          </w:r>
          <w:hyperlink r:id="rId1">
            <w:r w:rsidRPr="00DA5ED4">
              <w:rPr>
                <w:rStyle w:val="Enlla"/>
                <w:rFonts w:eastAsia="Arial" w:cstheme="minorHAnsi"/>
                <w:sz w:val="18"/>
                <w:szCs w:val="18"/>
                <w:lang w:val="pt-BR"/>
              </w:rPr>
              <w:t>agenda21escolar@paeria.es</w:t>
            </w:r>
          </w:hyperlink>
          <w:r w:rsidRPr="00DA5ED4">
            <w:rPr>
              <w:rFonts w:eastAsia="Arial" w:cstheme="minorHAnsi"/>
              <w:color w:val="000000" w:themeColor="text1"/>
              <w:sz w:val="18"/>
              <w:szCs w:val="18"/>
              <w:lang w:val="pt-BR"/>
            </w:rPr>
            <w:t xml:space="preserve">   Web: </w:t>
          </w:r>
          <w:hyperlink r:id="rId2">
            <w:r w:rsidRPr="00DA5ED4">
              <w:rPr>
                <w:rStyle w:val="Enlla"/>
                <w:rFonts w:eastAsia="Arial" w:cstheme="minorHAnsi"/>
                <w:sz w:val="18"/>
                <w:szCs w:val="18"/>
                <w:lang w:val="pt-BR"/>
              </w:rPr>
              <w:t>https://urbanisme.paeria.cat/sostenibilitat/A21E</w:t>
            </w:r>
          </w:hyperlink>
        </w:p>
      </w:tc>
      <w:tc>
        <w:tcPr>
          <w:tcW w:w="345" w:type="dxa"/>
        </w:tcPr>
        <w:p w:rsidR="23B96B22" w:rsidP="23B96B22" w:rsidRDefault="23B96B22" w14:paraId="65EC82DF" w14:textId="3F5363F0">
          <w:pPr>
            <w:pStyle w:val="Capalera"/>
            <w:ind w:right="-115"/>
            <w:jc w:val="right"/>
          </w:pPr>
        </w:p>
      </w:tc>
    </w:tr>
  </w:tbl>
  <w:p w:rsidR="23B96B22" w:rsidP="23B96B22" w:rsidRDefault="23B96B22" w14:paraId="31627577" w14:textId="32D11E6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5F80" w:rsidRDefault="00DF5F80" w14:paraId="02D8E8B1" w14:textId="77777777">
      <w:pPr>
        <w:spacing w:after="0" w:line="240" w:lineRule="auto"/>
      </w:pPr>
      <w:r>
        <w:separator/>
      </w:r>
    </w:p>
  </w:footnote>
  <w:footnote w:type="continuationSeparator" w:id="0">
    <w:p w:rsidR="00DF5F80" w:rsidRDefault="00DF5F80" w14:paraId="4481A96E" w14:textId="77777777">
      <w:pPr>
        <w:spacing w:after="0" w:line="240" w:lineRule="auto"/>
      </w:pPr>
      <w:r>
        <w:continuationSeparator/>
      </w:r>
    </w:p>
  </w:footnote>
  <w:footnote w:type="continuationNotice" w:id="1">
    <w:p w:rsidR="00DF5F80" w:rsidRDefault="00DF5F80" w14:paraId="6A3AB9A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3B96B22" w:rsidTr="23B96B22" w14:paraId="362A9317" w14:textId="77777777">
      <w:tc>
        <w:tcPr>
          <w:tcW w:w="5130" w:type="dxa"/>
        </w:tcPr>
        <w:p w:rsidR="23B96B22" w:rsidP="00DA5ED4" w:rsidRDefault="23B96B22" w14:paraId="6D95A210" w14:textId="185F2F00">
          <w:pPr>
            <w:pStyle w:val="Capalera"/>
            <w:ind w:left="-115"/>
            <w:jc w:val="right"/>
          </w:pPr>
        </w:p>
      </w:tc>
      <w:tc>
        <w:tcPr>
          <w:tcW w:w="5130" w:type="dxa"/>
        </w:tcPr>
        <w:p w:rsidR="23B96B22" w:rsidP="23B96B22" w:rsidRDefault="23B96B22" w14:paraId="4A72E6A8" w14:textId="6E4F362D">
          <w:pPr>
            <w:pStyle w:val="Capalera"/>
            <w:jc w:val="center"/>
          </w:pPr>
        </w:p>
      </w:tc>
      <w:tc>
        <w:tcPr>
          <w:tcW w:w="5130" w:type="dxa"/>
        </w:tcPr>
        <w:p w:rsidR="23B96B22" w:rsidP="23B96B22" w:rsidRDefault="23B96B22" w14:paraId="52877438" w14:textId="40E4CCBF">
          <w:pPr>
            <w:pStyle w:val="Capalera"/>
            <w:ind w:right="-115"/>
            <w:jc w:val="right"/>
          </w:pPr>
        </w:p>
      </w:tc>
    </w:tr>
  </w:tbl>
  <w:p w:rsidR="23B96B22" w:rsidP="000F01CA" w:rsidRDefault="00EE2C52" w14:paraId="2FEACDE8" w14:textId="248F9035">
    <w:pPr>
      <w:pStyle w:val="Capalera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F334DFA" wp14:editId="191A6986">
          <wp:simplePos x="0" y="0"/>
          <wp:positionH relativeFrom="column">
            <wp:posOffset>6898005</wp:posOffset>
          </wp:positionH>
          <wp:positionV relativeFrom="paragraph">
            <wp:posOffset>-291465</wp:posOffset>
          </wp:positionV>
          <wp:extent cx="601345" cy="439420"/>
          <wp:effectExtent l="0" t="0" r="8255" b="0"/>
          <wp:wrapNone/>
          <wp:docPr id="1" name="Imatge 1" descr="Imatge que conté text, clipAr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, clipAr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345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6B072A5" wp14:editId="627441CD">
          <wp:simplePos x="0" y="0"/>
          <wp:positionH relativeFrom="column">
            <wp:posOffset>7679055</wp:posOffset>
          </wp:positionH>
          <wp:positionV relativeFrom="paragraph">
            <wp:posOffset>-313690</wp:posOffset>
          </wp:positionV>
          <wp:extent cx="1036320" cy="466725"/>
          <wp:effectExtent l="0" t="0" r="0" b="9525"/>
          <wp:wrapNone/>
          <wp:docPr id="3" name="Imatge 3" descr="Imatge que conté text, clipAr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 descr="Imatge que conté text, clipArt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39C82CF" wp14:editId="02B90BAE">
          <wp:simplePos x="0" y="0"/>
          <wp:positionH relativeFrom="column">
            <wp:posOffset>8841105</wp:posOffset>
          </wp:positionH>
          <wp:positionV relativeFrom="paragraph">
            <wp:posOffset>-332740</wp:posOffset>
          </wp:positionV>
          <wp:extent cx="952500" cy="47625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0A3F83"/>
    <w:rsid w:val="000F01CA"/>
    <w:rsid w:val="000F420D"/>
    <w:rsid w:val="002263FF"/>
    <w:rsid w:val="00281EEE"/>
    <w:rsid w:val="00403143"/>
    <w:rsid w:val="006A57DF"/>
    <w:rsid w:val="0080442A"/>
    <w:rsid w:val="008D3CA9"/>
    <w:rsid w:val="008F7367"/>
    <w:rsid w:val="0091600F"/>
    <w:rsid w:val="009C4F9D"/>
    <w:rsid w:val="00C86B75"/>
    <w:rsid w:val="00DA5ED4"/>
    <w:rsid w:val="00DF5F80"/>
    <w:rsid w:val="00EA1F5F"/>
    <w:rsid w:val="00EE2C52"/>
    <w:rsid w:val="05EC9C44"/>
    <w:rsid w:val="10095965"/>
    <w:rsid w:val="23B96B22"/>
    <w:rsid w:val="38734006"/>
    <w:rsid w:val="4A2D21B7"/>
    <w:rsid w:val="55852870"/>
    <w:rsid w:val="6D0A3F83"/>
    <w:rsid w:val="7900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A3F83"/>
  <w15:chartTrackingRefBased/>
  <w15:docId w15:val="{83C98873-B05C-45F5-93F1-C0BF1500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ol2">
    <w:name w:val="heading 2"/>
    <w:basedOn w:val="Normal"/>
    <w:next w:val="Normal"/>
    <w:link w:val="Ttol2C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character" w:styleId="TtolCar" w:customStyle="1">
    <w:name w:val="Títol Car"/>
    <w:basedOn w:val="Lletraperdefectedelpargraf"/>
    <w:link w:val="Ttol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tol">
    <w:name w:val="Title"/>
    <w:basedOn w:val="Normal"/>
    <w:next w:val="Normal"/>
    <w:link w:val="TtolC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ulaambquadrcula">
    <w:name w:val="Table Grid"/>
    <w:basedOn w:val="Tau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apaleraCar" w:customStyle="1">
    <w:name w:val="Capçalera Car"/>
    <w:basedOn w:val="Lletraperdefectedelpargraf"/>
    <w:link w:val="Capalera"/>
    <w:uiPriority w:val="99"/>
  </w:style>
  <w:style w:type="paragraph" w:styleId="Capalera">
    <w:name w:val="header"/>
    <w:basedOn w:val="Normal"/>
    <w:link w:val="Capaler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tol2Car" w:customStyle="1">
    <w:name w:val="Títol 2 Car"/>
    <w:basedOn w:val="Lletraperdefectedelpargraf"/>
    <w:link w:val="Ttol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Ttol5Car" w:customStyle="1">
    <w:name w:val="Títol 5 Car"/>
    <w:basedOn w:val="Lletraperdefectedelpargraf"/>
    <w:link w:val="Ttol5"/>
    <w:uiPriority w:val="9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Ttol6Car" w:customStyle="1">
    <w:name w:val="Títol 6 Car"/>
    <w:basedOn w:val="Lletraperdefectedelpargraf"/>
    <w:link w:val="Ttol6"/>
    <w:uiPriority w:val="9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PeuCar" w:customStyle="1">
    <w:name w:val="Peu Car"/>
    <w:basedOn w:val="Lletraperdefectedelpargraf"/>
    <w:link w:val="Peu"/>
    <w:uiPriority w:val="99"/>
  </w:style>
  <w:style w:type="paragraph" w:styleId="Peu">
    <w:name w:val="footer"/>
    <w:basedOn w:val="Normal"/>
    <w:link w:val="Peu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character" w:styleId="normaltextrun" w:customStyle="1">
    <w:name w:val="normaltextrun"/>
    <w:basedOn w:val="Lletraperdefectedelpargraf"/>
    <w:rsid w:val="0080442A"/>
  </w:style>
  <w:style w:type="character" w:styleId="eop" w:customStyle="1">
    <w:name w:val="eop"/>
    <w:basedOn w:val="Lletraperdefectedelpargraf"/>
    <w:rsid w:val="00804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Diana Calvo Boyero</dc:creator>
  <keywords/>
  <dc:description/>
  <lastModifiedBy>Diana Calvo Boyero</lastModifiedBy>
  <revision>7</revision>
  <dcterms:created xsi:type="dcterms:W3CDTF">2022-05-10T09:00:00.0000000Z</dcterms:created>
  <dcterms:modified xsi:type="dcterms:W3CDTF">2022-06-09T07:13:03.6158986Z</dcterms:modified>
</coreProperties>
</file>