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BF60" w14:textId="203DCC57" w:rsidR="1E1042A1" w:rsidRDefault="1E1042A1" w:rsidP="49686702">
      <w:pPr>
        <w:pStyle w:val="Pargrafdellista"/>
        <w:numPr>
          <w:ilvl w:val="0"/>
          <w:numId w:val="1"/>
        </w:numPr>
        <w:jc w:val="both"/>
        <w:rPr>
          <w:rFonts w:eastAsiaTheme="minorEastAsia"/>
          <w:b/>
          <w:bCs/>
          <w:color w:val="000000" w:themeColor="text1"/>
        </w:rPr>
      </w:pPr>
      <w:r w:rsidRPr="49686702">
        <w:rPr>
          <w:rFonts w:ascii="Calibri" w:eastAsia="Calibri" w:hAnsi="Calibri" w:cs="Calibri"/>
          <w:b/>
          <w:bCs/>
          <w:color w:val="000000" w:themeColor="text1"/>
          <w:lang w:val="ca-ES"/>
        </w:rPr>
        <w:t>Taula per avaluar les activitats proposades</w:t>
      </w:r>
    </w:p>
    <w:p w14:paraId="0660D03F" w14:textId="56872370" w:rsidR="5BCB4956" w:rsidRDefault="5BCB4956" w:rsidP="49686702">
      <w:pPr>
        <w:jc w:val="both"/>
        <w:rPr>
          <w:rFonts w:ascii="Calibri" w:eastAsia="Calibri" w:hAnsi="Calibri" w:cs="Calibri"/>
          <w:color w:val="000000" w:themeColor="text1"/>
          <w:lang w:val="ca-ES"/>
        </w:rPr>
      </w:pPr>
      <w:r w:rsidRPr="0567C162">
        <w:rPr>
          <w:rFonts w:ascii="Calibri" w:eastAsia="Calibri" w:hAnsi="Calibri" w:cs="Calibri"/>
          <w:color w:val="000000" w:themeColor="text1"/>
          <w:lang w:val="ca-ES"/>
        </w:rPr>
        <w:t xml:space="preserve">Cal entregar aquesta informació de cadascuna de les activitats proposades dins de la proposta didàctica de la </w:t>
      </w:r>
      <w:proofErr w:type="spellStart"/>
      <w:r w:rsidRPr="0567C162">
        <w:rPr>
          <w:rFonts w:ascii="Calibri" w:eastAsia="Calibri" w:hAnsi="Calibri" w:cs="Calibri"/>
          <w:color w:val="000000" w:themeColor="text1"/>
          <w:lang w:val="ca-ES"/>
        </w:rPr>
        <w:t>Microxarxa</w:t>
      </w:r>
      <w:proofErr w:type="spellEnd"/>
      <w:r w:rsidRPr="0567C162">
        <w:rPr>
          <w:rFonts w:ascii="Calibri" w:eastAsia="Calibri" w:hAnsi="Calibri" w:cs="Calibri"/>
          <w:color w:val="000000" w:themeColor="text1"/>
          <w:lang w:val="ca-ES"/>
        </w:rPr>
        <w:t xml:space="preserve"> </w:t>
      </w:r>
      <w:r w:rsidR="004E4B1C">
        <w:rPr>
          <w:rFonts w:ascii="Calibri" w:eastAsia="Calibri" w:hAnsi="Calibri" w:cs="Calibri"/>
          <w:color w:val="000000" w:themeColor="text1"/>
          <w:lang w:val="ca-ES"/>
        </w:rPr>
        <w:t>Compostatge</w:t>
      </w:r>
      <w:r w:rsidR="00A10C88">
        <w:rPr>
          <w:rFonts w:ascii="Calibri" w:eastAsia="Calibri" w:hAnsi="Calibri" w:cs="Calibri"/>
          <w:color w:val="000000" w:themeColor="text1"/>
          <w:lang w:val="ca-ES"/>
        </w:rPr>
        <w:t xml:space="preserve"> a l’Escola</w:t>
      </w:r>
      <w:r w:rsidRPr="0567C162">
        <w:rPr>
          <w:rFonts w:ascii="Calibri" w:eastAsia="Calibri" w:hAnsi="Calibri" w:cs="Calibri"/>
          <w:color w:val="000000" w:themeColor="text1"/>
          <w:lang w:val="ca-ES"/>
        </w:rPr>
        <w:t xml:space="preserve"> al centre educatiu.</w:t>
      </w:r>
    </w:p>
    <w:tbl>
      <w:tblPr>
        <w:tblStyle w:val="Taulaambquadrcula"/>
        <w:tblW w:w="9026" w:type="dxa"/>
        <w:tblLayout w:type="fixed"/>
        <w:tblLook w:val="06A0" w:firstRow="1" w:lastRow="0" w:firstColumn="1" w:lastColumn="0" w:noHBand="1" w:noVBand="1"/>
      </w:tblPr>
      <w:tblGrid>
        <w:gridCol w:w="5040"/>
        <w:gridCol w:w="1320"/>
        <w:gridCol w:w="1320"/>
        <w:gridCol w:w="1346"/>
      </w:tblGrid>
      <w:tr w:rsidR="241EED59" w14:paraId="35DC51B6" w14:textId="77777777" w:rsidTr="49686702">
        <w:tc>
          <w:tcPr>
            <w:tcW w:w="5040" w:type="dxa"/>
          </w:tcPr>
          <w:p w14:paraId="3644D1B3" w14:textId="05FD7B0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8A7F29A" w14:textId="04D44C8F" w:rsidR="241EED59" w:rsidRDefault="6CDB3913" w:rsidP="49686702">
            <w:pPr>
              <w:spacing w:line="259" w:lineRule="auto"/>
              <w:rPr>
                <w:rFonts w:ascii="Calibri" w:eastAsia="Calibri" w:hAnsi="Calibri" w:cs="Calibri"/>
                <w:b/>
                <w:bCs/>
                <w:lang w:val="ca-ES"/>
              </w:rPr>
            </w:pPr>
            <w:r w:rsidRPr="49686702">
              <w:rPr>
                <w:rFonts w:ascii="Calibri" w:eastAsia="Calibri" w:hAnsi="Calibri" w:cs="Calibri"/>
                <w:b/>
                <w:bCs/>
                <w:lang w:val="ca-ES"/>
              </w:rPr>
              <w:t>Activitat 1</w:t>
            </w:r>
          </w:p>
        </w:tc>
        <w:tc>
          <w:tcPr>
            <w:tcW w:w="1320" w:type="dxa"/>
          </w:tcPr>
          <w:p w14:paraId="602D1278" w14:textId="30484E35" w:rsidR="241EED59" w:rsidRDefault="6CDB3913" w:rsidP="49686702">
            <w:pPr>
              <w:spacing w:line="259" w:lineRule="auto"/>
              <w:rPr>
                <w:rFonts w:ascii="Calibri" w:eastAsia="Calibri" w:hAnsi="Calibri" w:cs="Calibri"/>
                <w:b/>
                <w:bCs/>
                <w:lang w:val="ca-ES"/>
              </w:rPr>
            </w:pPr>
            <w:r w:rsidRPr="49686702">
              <w:rPr>
                <w:rFonts w:ascii="Calibri" w:eastAsia="Calibri" w:hAnsi="Calibri" w:cs="Calibri"/>
                <w:b/>
                <w:bCs/>
                <w:lang w:val="ca-ES"/>
              </w:rPr>
              <w:t>Activitat 2</w:t>
            </w:r>
          </w:p>
        </w:tc>
        <w:tc>
          <w:tcPr>
            <w:tcW w:w="1346" w:type="dxa"/>
          </w:tcPr>
          <w:p w14:paraId="7A0CBB26" w14:textId="1379683B" w:rsidR="241EED59" w:rsidRDefault="6CDB3913" w:rsidP="49686702">
            <w:pPr>
              <w:spacing w:line="259" w:lineRule="auto"/>
              <w:rPr>
                <w:rFonts w:ascii="Calibri" w:eastAsia="Calibri" w:hAnsi="Calibri" w:cs="Calibri"/>
                <w:b/>
                <w:bCs/>
                <w:lang w:val="ca-ES"/>
              </w:rPr>
            </w:pPr>
            <w:r w:rsidRPr="49686702">
              <w:rPr>
                <w:rFonts w:ascii="Calibri" w:eastAsia="Calibri" w:hAnsi="Calibri" w:cs="Calibri"/>
                <w:b/>
                <w:bCs/>
                <w:lang w:val="ca-ES"/>
              </w:rPr>
              <w:t>...</w:t>
            </w:r>
          </w:p>
        </w:tc>
      </w:tr>
      <w:tr w:rsidR="241EED59" w14:paraId="2F160123" w14:textId="77777777" w:rsidTr="49686702">
        <w:tc>
          <w:tcPr>
            <w:tcW w:w="5040" w:type="dxa"/>
          </w:tcPr>
          <w:p w14:paraId="23809DCB" w14:textId="44BF7D0E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</w:rPr>
            </w:pPr>
            <w:r w:rsidRPr="241EED59">
              <w:rPr>
                <w:rFonts w:ascii="Calibri" w:eastAsia="Calibri" w:hAnsi="Calibri" w:cs="Calibri"/>
                <w:b/>
                <w:bCs/>
                <w:lang w:val="ca-ES"/>
              </w:rPr>
              <w:t>Objectius, continguts i finalitats</w:t>
            </w:r>
          </w:p>
        </w:tc>
        <w:tc>
          <w:tcPr>
            <w:tcW w:w="1320" w:type="dxa"/>
          </w:tcPr>
          <w:p w14:paraId="451FBA27" w14:textId="5150D79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10D115C8" w14:textId="52B946A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62F1692" w14:textId="6CD0C2A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1AEECF01" w14:textId="77777777" w:rsidTr="49686702">
        <w:tc>
          <w:tcPr>
            <w:tcW w:w="5040" w:type="dxa"/>
          </w:tcPr>
          <w:p w14:paraId="104BCC5A" w14:textId="462D71F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els objectius estiguin definits</w:t>
            </w:r>
          </w:p>
        </w:tc>
        <w:tc>
          <w:tcPr>
            <w:tcW w:w="1320" w:type="dxa"/>
          </w:tcPr>
          <w:p w14:paraId="4FDDC5CA" w14:textId="30ACBAB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5BD16A20" w14:textId="06C3997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119F1D47" w14:textId="2DA53F2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59089CDA" w14:textId="77777777" w:rsidTr="49686702">
        <w:tc>
          <w:tcPr>
            <w:tcW w:w="5040" w:type="dxa"/>
          </w:tcPr>
          <w:p w14:paraId="0D210039" w14:textId="3F7EFFC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els objectius responguin a les necessitats de qui aprèn</w:t>
            </w:r>
          </w:p>
        </w:tc>
        <w:tc>
          <w:tcPr>
            <w:tcW w:w="1320" w:type="dxa"/>
          </w:tcPr>
          <w:p w14:paraId="27F2EA6E" w14:textId="02AB9C1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12813824" w14:textId="5295094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0EC9B53A" w14:textId="32289DC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650346B" w14:textId="77777777" w:rsidTr="49686702">
        <w:tc>
          <w:tcPr>
            <w:tcW w:w="5040" w:type="dxa"/>
          </w:tcPr>
          <w:p w14:paraId="45B6C530" w14:textId="4501891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els continguts estiguin definits</w:t>
            </w:r>
          </w:p>
        </w:tc>
        <w:tc>
          <w:tcPr>
            <w:tcW w:w="1320" w:type="dxa"/>
          </w:tcPr>
          <w:p w14:paraId="0B5CAE6E" w14:textId="509EC6E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18D323A9" w14:textId="15EA6D7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C78BE6F" w14:textId="7342E38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2B86970A" w14:textId="77777777" w:rsidTr="49686702">
        <w:tc>
          <w:tcPr>
            <w:tcW w:w="5040" w:type="dxa"/>
          </w:tcPr>
          <w:p w14:paraId="25A07C41" w14:textId="5FA0812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els continguts que es treballen siguin actuals i socialment significatius</w:t>
            </w:r>
          </w:p>
        </w:tc>
        <w:tc>
          <w:tcPr>
            <w:tcW w:w="1320" w:type="dxa"/>
          </w:tcPr>
          <w:p w14:paraId="5D6B854A" w14:textId="5273CC6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6F5419CE" w14:textId="09653D4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ED9575A" w14:textId="5952FC0D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2CA371E3" w14:textId="77777777" w:rsidTr="49686702">
        <w:tc>
          <w:tcPr>
            <w:tcW w:w="5040" w:type="dxa"/>
          </w:tcPr>
          <w:p w14:paraId="5EA09603" w14:textId="4571272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l’activitat contempli l’aprenentatge com un procés socialitzador</w:t>
            </w:r>
          </w:p>
        </w:tc>
        <w:tc>
          <w:tcPr>
            <w:tcW w:w="1320" w:type="dxa"/>
          </w:tcPr>
          <w:p w14:paraId="3034D056" w14:textId="19833C2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C326773" w14:textId="072410E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1CB2780" w14:textId="0318334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657D08EC" w14:textId="77777777" w:rsidTr="49686702">
        <w:tc>
          <w:tcPr>
            <w:tcW w:w="5040" w:type="dxa"/>
          </w:tcPr>
          <w:p w14:paraId="6215FE59" w14:textId="0E4439E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treballi diferents escenaris de futur</w:t>
            </w:r>
          </w:p>
        </w:tc>
        <w:tc>
          <w:tcPr>
            <w:tcW w:w="1320" w:type="dxa"/>
          </w:tcPr>
          <w:p w14:paraId="1FD137AB" w14:textId="3A5F365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7D4D7620" w14:textId="449940D1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34EE3B9" w14:textId="7540086D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0F19FF8B" w14:textId="77777777" w:rsidTr="49686702">
        <w:tc>
          <w:tcPr>
            <w:tcW w:w="5040" w:type="dxa"/>
          </w:tcPr>
          <w:p w14:paraId="41DA61F8" w14:textId="1F55E2C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tingui en compte la complexitat</w:t>
            </w:r>
          </w:p>
        </w:tc>
        <w:tc>
          <w:tcPr>
            <w:tcW w:w="1320" w:type="dxa"/>
          </w:tcPr>
          <w:p w14:paraId="7822AA36" w14:textId="4F7A7FA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7D89975E" w14:textId="6FB2E4A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D5034BD" w14:textId="20BAE43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83A8F24" w14:textId="77777777" w:rsidTr="49686702">
        <w:tc>
          <w:tcPr>
            <w:tcW w:w="5040" w:type="dxa"/>
          </w:tcPr>
          <w:p w14:paraId="54ABEF94" w14:textId="20CDDA8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b/>
                <w:bCs/>
                <w:color w:val="000000" w:themeColor="text1"/>
                <w:lang w:val="ca-ES"/>
              </w:rPr>
              <w:t>Mètode</w:t>
            </w:r>
          </w:p>
        </w:tc>
        <w:tc>
          <w:tcPr>
            <w:tcW w:w="1320" w:type="dxa"/>
          </w:tcPr>
          <w:p w14:paraId="3A6FF843" w14:textId="65C2F3E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6D25D5AB" w14:textId="33E37873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5A45DFB" w14:textId="51E1280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D9BD615" w14:textId="77777777" w:rsidTr="49686702">
        <w:tc>
          <w:tcPr>
            <w:tcW w:w="5040" w:type="dxa"/>
          </w:tcPr>
          <w:p w14:paraId="33743CFF" w14:textId="3FE4ECA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l’activitat utilitzi estratègies de participació</w:t>
            </w:r>
          </w:p>
        </w:tc>
        <w:tc>
          <w:tcPr>
            <w:tcW w:w="1320" w:type="dxa"/>
          </w:tcPr>
          <w:p w14:paraId="70EB5E4F" w14:textId="7078BD3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1E0F732A" w14:textId="1D8E3BED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A965172" w14:textId="6B22D73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B6F0EFD" w14:textId="77777777" w:rsidTr="49686702">
        <w:tc>
          <w:tcPr>
            <w:tcW w:w="5040" w:type="dxa"/>
          </w:tcPr>
          <w:p w14:paraId="6EB2CBF4" w14:textId="337F9AF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promogui l’aprenentatge cooperatiu</w:t>
            </w:r>
          </w:p>
        </w:tc>
        <w:tc>
          <w:tcPr>
            <w:tcW w:w="1320" w:type="dxa"/>
          </w:tcPr>
          <w:p w14:paraId="56D605A0" w14:textId="6E30E67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99EB533" w14:textId="0EEE56A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2414134" w14:textId="0CEA044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3FDE7172" w14:textId="77777777" w:rsidTr="49686702">
        <w:tc>
          <w:tcPr>
            <w:tcW w:w="5040" w:type="dxa"/>
          </w:tcPr>
          <w:p w14:paraId="47618982" w14:textId="0E71F1E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faciliti el pensament crític</w:t>
            </w:r>
          </w:p>
        </w:tc>
        <w:tc>
          <w:tcPr>
            <w:tcW w:w="1320" w:type="dxa"/>
          </w:tcPr>
          <w:p w14:paraId="663DC459" w14:textId="3805694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447D1D8D" w14:textId="7370CD3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18646BB" w14:textId="0215026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5307DA2F" w14:textId="77777777" w:rsidTr="49686702">
        <w:tc>
          <w:tcPr>
            <w:tcW w:w="5040" w:type="dxa"/>
          </w:tcPr>
          <w:p w14:paraId="7568B128" w14:textId="6589FDE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utilitzi diferents tècniques i mètodes per facilitar l’adaptació a diferents realitats i grups</w:t>
            </w:r>
          </w:p>
        </w:tc>
        <w:tc>
          <w:tcPr>
            <w:tcW w:w="1320" w:type="dxa"/>
          </w:tcPr>
          <w:p w14:paraId="6C98B795" w14:textId="6119DA1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61FD1F2C" w14:textId="67C1894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46163054" w14:textId="46102A3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EAAA224" w14:textId="77777777" w:rsidTr="49686702">
        <w:tc>
          <w:tcPr>
            <w:tcW w:w="5040" w:type="dxa"/>
          </w:tcPr>
          <w:p w14:paraId="7DF783CC" w14:textId="31D75EE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 procés d’aprenentatge estigui seqüenciat</w:t>
            </w:r>
          </w:p>
        </w:tc>
        <w:tc>
          <w:tcPr>
            <w:tcW w:w="1320" w:type="dxa"/>
          </w:tcPr>
          <w:p w14:paraId="2D826A20" w14:textId="6B1D2C6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1E843808" w14:textId="4B7D24C0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16AA3A7" w14:textId="68299AF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476932D5" w14:textId="77777777" w:rsidTr="49686702">
        <w:tc>
          <w:tcPr>
            <w:tcW w:w="5040" w:type="dxa"/>
          </w:tcPr>
          <w:p w14:paraId="29BD1FF2" w14:textId="2CDEF1CE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estigui orientada a l’acció</w:t>
            </w:r>
          </w:p>
        </w:tc>
        <w:tc>
          <w:tcPr>
            <w:tcW w:w="1320" w:type="dxa"/>
          </w:tcPr>
          <w:p w14:paraId="214EC3DA" w14:textId="0AE1C233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6EF65C8" w14:textId="7945255E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590CCF3D" w14:textId="1C88A96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3114A912" w14:textId="77777777" w:rsidTr="49686702">
        <w:tc>
          <w:tcPr>
            <w:tcW w:w="5040" w:type="dxa"/>
          </w:tcPr>
          <w:p w14:paraId="289C4AEE" w14:textId="31F16DE3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treballi les emocions i l’afectivitat</w:t>
            </w:r>
          </w:p>
        </w:tc>
        <w:tc>
          <w:tcPr>
            <w:tcW w:w="1320" w:type="dxa"/>
          </w:tcPr>
          <w:p w14:paraId="28D7E104" w14:textId="719DD01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88C79C4" w14:textId="532CA07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C0A5326" w14:textId="424EE36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49AB9180" w14:textId="77777777" w:rsidTr="49686702">
        <w:tc>
          <w:tcPr>
            <w:tcW w:w="5040" w:type="dxa"/>
          </w:tcPr>
          <w:p w14:paraId="43E0D6A8" w14:textId="6C4DAED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provoqui la construcció teòrica a partir de la pràctica</w:t>
            </w:r>
          </w:p>
        </w:tc>
        <w:tc>
          <w:tcPr>
            <w:tcW w:w="1320" w:type="dxa"/>
          </w:tcPr>
          <w:p w14:paraId="129F9DA0" w14:textId="00044F5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5EE29884" w14:textId="789DDD5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3B47266B" w14:textId="07356AD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4F0AAA6F" w14:textId="77777777" w:rsidTr="49686702">
        <w:tc>
          <w:tcPr>
            <w:tcW w:w="5040" w:type="dxa"/>
          </w:tcPr>
          <w:p w14:paraId="69281529" w14:textId="114E448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b/>
                <w:bCs/>
                <w:color w:val="000000" w:themeColor="text1"/>
                <w:lang w:val="ca-ES"/>
              </w:rPr>
              <w:t>Avaluació</w:t>
            </w:r>
          </w:p>
        </w:tc>
        <w:tc>
          <w:tcPr>
            <w:tcW w:w="1320" w:type="dxa"/>
          </w:tcPr>
          <w:p w14:paraId="1F0026C1" w14:textId="22D7C94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5EDD8EB1" w14:textId="26F04A01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5DD32A30" w14:textId="571D12D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1863E63E" w14:textId="77777777" w:rsidTr="49686702">
        <w:tc>
          <w:tcPr>
            <w:tcW w:w="5040" w:type="dxa"/>
          </w:tcPr>
          <w:p w14:paraId="684F7879" w14:textId="72D4C1C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l’avaluació sigui una necessitat del procés d’aprenentatge</w:t>
            </w:r>
          </w:p>
        </w:tc>
        <w:tc>
          <w:tcPr>
            <w:tcW w:w="1320" w:type="dxa"/>
          </w:tcPr>
          <w:p w14:paraId="5B47077F" w14:textId="2E0FD98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6081447" w14:textId="39CB07A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49502C67" w14:textId="2D6DA101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5D603314" w14:textId="77777777" w:rsidTr="49686702">
        <w:tc>
          <w:tcPr>
            <w:tcW w:w="5040" w:type="dxa"/>
          </w:tcPr>
          <w:p w14:paraId="01CBA072" w14:textId="5E42284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l’activitat incorpori instruments de mesura que permetin regular-la i avaluar-la</w:t>
            </w:r>
          </w:p>
        </w:tc>
        <w:tc>
          <w:tcPr>
            <w:tcW w:w="1320" w:type="dxa"/>
          </w:tcPr>
          <w:p w14:paraId="5C26CE52" w14:textId="02C25ED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7335FB8" w14:textId="346A3A8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F16B5D3" w14:textId="1C3B1CE0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0065D48B" w14:textId="77777777" w:rsidTr="49686702">
        <w:tc>
          <w:tcPr>
            <w:tcW w:w="5040" w:type="dxa"/>
          </w:tcPr>
          <w:p w14:paraId="2E9234F3" w14:textId="24A7005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presenti espais per facilitar l’aprenentatge personal i en faciliti l’autoavaluació</w:t>
            </w:r>
          </w:p>
        </w:tc>
        <w:tc>
          <w:tcPr>
            <w:tcW w:w="1320" w:type="dxa"/>
          </w:tcPr>
          <w:p w14:paraId="7514F3FD" w14:textId="1E345C5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2977446" w14:textId="302E713D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4E726C97" w14:textId="5320A1FE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F0DE344" w14:textId="77777777" w:rsidTr="49686702">
        <w:tc>
          <w:tcPr>
            <w:tcW w:w="5040" w:type="dxa"/>
          </w:tcPr>
          <w:p w14:paraId="6464B9DE" w14:textId="618CC25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s’avaluïn els objectius</w:t>
            </w:r>
          </w:p>
        </w:tc>
        <w:tc>
          <w:tcPr>
            <w:tcW w:w="1320" w:type="dxa"/>
          </w:tcPr>
          <w:p w14:paraId="177ABC66" w14:textId="255ED97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3520C620" w14:textId="42E9964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148707BB" w14:textId="4F7E6A4D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6C2A4426" w14:textId="77777777" w:rsidTr="49686702">
        <w:tc>
          <w:tcPr>
            <w:tcW w:w="5040" w:type="dxa"/>
          </w:tcPr>
          <w:p w14:paraId="46FA34A2" w14:textId="60DE7F8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b/>
                <w:bCs/>
                <w:color w:val="000000" w:themeColor="text1"/>
                <w:lang w:val="ca-ES"/>
              </w:rPr>
              <w:t>Recursos</w:t>
            </w:r>
          </w:p>
        </w:tc>
        <w:tc>
          <w:tcPr>
            <w:tcW w:w="1320" w:type="dxa"/>
          </w:tcPr>
          <w:p w14:paraId="5C042C8D" w14:textId="4259804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4A903AEB" w14:textId="2199AAE0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C64CFF0" w14:textId="77EDEBB0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60983AE7" w14:textId="77777777" w:rsidTr="49686702">
        <w:tc>
          <w:tcPr>
            <w:tcW w:w="5040" w:type="dxa"/>
          </w:tcPr>
          <w:p w14:paraId="47CE8313" w14:textId="750B730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els recursos que s’utilitzin facilitin el desenvolupament de l’activitat</w:t>
            </w:r>
          </w:p>
        </w:tc>
        <w:tc>
          <w:tcPr>
            <w:tcW w:w="1320" w:type="dxa"/>
          </w:tcPr>
          <w:p w14:paraId="7932BF1E" w14:textId="6150B9C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F0018F2" w14:textId="6C3E102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4823F573" w14:textId="7A1A843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59DE47AB" w14:textId="77777777" w:rsidTr="49686702">
        <w:tc>
          <w:tcPr>
            <w:tcW w:w="5040" w:type="dxa"/>
          </w:tcPr>
          <w:p w14:paraId="20BDB998" w14:textId="66ECEBE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la creació i l’ús dels recursos siguin coherents amb els criteris de sostenibilitat</w:t>
            </w:r>
          </w:p>
        </w:tc>
        <w:tc>
          <w:tcPr>
            <w:tcW w:w="1320" w:type="dxa"/>
          </w:tcPr>
          <w:p w14:paraId="7BD11E82" w14:textId="30FD9DE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7DE5C790" w14:textId="42B130A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12CEA724" w14:textId="5C1BFCC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301B5C13" w14:textId="77777777" w:rsidTr="49686702">
        <w:tc>
          <w:tcPr>
            <w:tcW w:w="5040" w:type="dxa"/>
          </w:tcPr>
          <w:p w14:paraId="4E791F5E" w14:textId="7B063F5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l’activitat utilitzi amb cura dades i informacions</w:t>
            </w:r>
          </w:p>
        </w:tc>
        <w:tc>
          <w:tcPr>
            <w:tcW w:w="1320" w:type="dxa"/>
          </w:tcPr>
          <w:p w14:paraId="69C110A7" w14:textId="671DCC4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9B2C3BF" w14:textId="61233B3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302A591D" w14:textId="71FDA8D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3DC9F3A8" w14:textId="77777777" w:rsidTr="49686702">
        <w:tc>
          <w:tcPr>
            <w:tcW w:w="5040" w:type="dxa"/>
          </w:tcPr>
          <w:p w14:paraId="0E0E2983" w14:textId="58EA62EE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el recurs permeti la diversitat de ritmes d’aprenentatge</w:t>
            </w:r>
          </w:p>
        </w:tc>
        <w:tc>
          <w:tcPr>
            <w:tcW w:w="1320" w:type="dxa"/>
          </w:tcPr>
          <w:p w14:paraId="703358B3" w14:textId="37DF0165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940717C" w14:textId="67B376DD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D33259A" w14:textId="48C24010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03EBE11D" w14:textId="77777777" w:rsidTr="49686702">
        <w:tc>
          <w:tcPr>
            <w:tcW w:w="5040" w:type="dxa"/>
          </w:tcPr>
          <w:p w14:paraId="4EA73584" w14:textId="2EE995F5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b/>
                <w:bCs/>
                <w:color w:val="000000" w:themeColor="text1"/>
                <w:lang w:val="ca-ES"/>
              </w:rPr>
              <w:t>Territori</w:t>
            </w:r>
          </w:p>
        </w:tc>
        <w:tc>
          <w:tcPr>
            <w:tcW w:w="1320" w:type="dxa"/>
          </w:tcPr>
          <w:p w14:paraId="67138B29" w14:textId="6A263ECF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0667F16" w14:textId="11363E9B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098F8E34" w14:textId="619C560E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10C06C5E" w14:textId="77777777" w:rsidTr="49686702">
        <w:tc>
          <w:tcPr>
            <w:tcW w:w="5040" w:type="dxa"/>
          </w:tcPr>
          <w:p w14:paraId="5EB15719" w14:textId="234A62F8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lastRenderedPageBreak/>
              <w:t>Que l’activitat estigui contextualitzada en l’espai i en el temps</w:t>
            </w:r>
          </w:p>
        </w:tc>
        <w:tc>
          <w:tcPr>
            <w:tcW w:w="1320" w:type="dxa"/>
          </w:tcPr>
          <w:p w14:paraId="62A8EECD" w14:textId="4D9FA75A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7CB6798F" w14:textId="1A829C5C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7DCEAFE4" w14:textId="73874B93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6A03F4F2" w14:textId="77777777" w:rsidTr="49686702">
        <w:tc>
          <w:tcPr>
            <w:tcW w:w="5040" w:type="dxa"/>
          </w:tcPr>
          <w:p w14:paraId="535AEA3A" w14:textId="3F10E5EA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fomenti el lligam afectiu amb el territori proper</w:t>
            </w:r>
          </w:p>
        </w:tc>
        <w:tc>
          <w:tcPr>
            <w:tcW w:w="1320" w:type="dxa"/>
          </w:tcPr>
          <w:p w14:paraId="0E65211F" w14:textId="353D5EC7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B1633FC" w14:textId="29342FE7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FC372F7" w14:textId="4C11C8DC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2A60BFA1" w14:textId="77777777" w:rsidTr="49686702">
        <w:tc>
          <w:tcPr>
            <w:tcW w:w="5040" w:type="dxa"/>
          </w:tcPr>
          <w:p w14:paraId="5CA9DFAB" w14:textId="5EE98E62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es desenvolupi en el lloc idoni per ser du</w:t>
            </w:r>
            <w:r w:rsidR="7E3C5553"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r</w:t>
            </w: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 xml:space="preserve"> a terme, tenint en compte criteris de sostenibilitat</w:t>
            </w:r>
          </w:p>
        </w:tc>
        <w:tc>
          <w:tcPr>
            <w:tcW w:w="1320" w:type="dxa"/>
          </w:tcPr>
          <w:p w14:paraId="33474A8C" w14:textId="2D28FD59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7577266" w14:textId="566C5E58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BB77906" w14:textId="59204209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22C92CC6" w14:textId="77777777" w:rsidTr="49686702">
        <w:tc>
          <w:tcPr>
            <w:tcW w:w="5040" w:type="dxa"/>
          </w:tcPr>
          <w:p w14:paraId="7A4ADCFF" w14:textId="4A34B45B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b/>
                <w:bCs/>
                <w:color w:val="000000" w:themeColor="text1"/>
                <w:lang w:val="ca-ES"/>
              </w:rPr>
              <w:t>Organització i planificació</w:t>
            </w:r>
          </w:p>
        </w:tc>
        <w:tc>
          <w:tcPr>
            <w:tcW w:w="1320" w:type="dxa"/>
          </w:tcPr>
          <w:p w14:paraId="1D1582FF" w14:textId="62143F0C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76CA8F8E" w14:textId="66CCD07A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75A5392F" w14:textId="05710B05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39D30163" w14:textId="77777777" w:rsidTr="49686702">
        <w:tc>
          <w:tcPr>
            <w:tcW w:w="5040" w:type="dxa"/>
          </w:tcPr>
          <w:p w14:paraId="7C6427FA" w14:textId="53DEE2CF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existeixi un treball conjunt entre el responsable del grup i el responsable de l’activitat</w:t>
            </w:r>
          </w:p>
        </w:tc>
        <w:tc>
          <w:tcPr>
            <w:tcW w:w="1320" w:type="dxa"/>
          </w:tcPr>
          <w:p w14:paraId="3220CCB0" w14:textId="4FDB087C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B096E16" w14:textId="6185C04B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F94C265" w14:textId="64A84812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C0138CE" w14:textId="77777777" w:rsidTr="49686702">
        <w:tc>
          <w:tcPr>
            <w:tcW w:w="5040" w:type="dxa"/>
          </w:tcPr>
          <w:p w14:paraId="67154E30" w14:textId="00C44389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la ràtio d’alumnes/educadors sigui l’adequada segons la tipologia de l’activitat i les característiques del grup</w:t>
            </w:r>
          </w:p>
        </w:tc>
        <w:tc>
          <w:tcPr>
            <w:tcW w:w="1320" w:type="dxa"/>
          </w:tcPr>
          <w:p w14:paraId="00532487" w14:textId="205DD067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51D9868E" w14:textId="41A60CD0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96C6C9D" w14:textId="3F6FC656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65BF4441" w14:textId="77777777" w:rsidTr="49686702">
        <w:tc>
          <w:tcPr>
            <w:tcW w:w="5040" w:type="dxa"/>
          </w:tcPr>
          <w:p w14:paraId="59A2D540" w14:textId="57CD3B1D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l’activitat estigui ben descrita</w:t>
            </w:r>
          </w:p>
        </w:tc>
        <w:tc>
          <w:tcPr>
            <w:tcW w:w="1320" w:type="dxa"/>
          </w:tcPr>
          <w:p w14:paraId="251EDB20" w14:textId="6B7FE7E9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979E83D" w14:textId="09A84D41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33306DA" w14:textId="2BB594A7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</w:tbl>
    <w:p w14:paraId="1706CFF2" w14:textId="771365BD" w:rsidR="241EED59" w:rsidRDefault="241EED59" w:rsidP="241EED59">
      <w:pPr>
        <w:rPr>
          <w:rFonts w:ascii="Calibri" w:eastAsia="Calibri" w:hAnsi="Calibri" w:cs="Calibri"/>
          <w:color w:val="000000" w:themeColor="text1"/>
        </w:rPr>
      </w:pPr>
    </w:p>
    <w:p w14:paraId="56AA8B1D" w14:textId="1A3CCBC7" w:rsidR="241EED59" w:rsidRDefault="241EED59" w:rsidP="241EED59">
      <w:pPr>
        <w:rPr>
          <w:rFonts w:ascii="Calibri" w:eastAsia="Calibri" w:hAnsi="Calibri" w:cs="Calibri"/>
          <w:color w:val="000000" w:themeColor="text1"/>
        </w:rPr>
      </w:pPr>
    </w:p>
    <w:p w14:paraId="5E7D3077" w14:textId="05BE85E1" w:rsidR="241EED59" w:rsidRDefault="241EED59" w:rsidP="241EED59">
      <w:pPr>
        <w:rPr>
          <w:rFonts w:ascii="Calibri" w:eastAsia="Calibri" w:hAnsi="Calibri" w:cs="Calibri"/>
          <w:lang w:val="ca-ES"/>
        </w:rPr>
      </w:pPr>
    </w:p>
    <w:sectPr w:rsidR="241EED5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5883" w14:textId="77777777" w:rsidR="00873164" w:rsidRDefault="00873164">
      <w:pPr>
        <w:spacing w:after="0" w:line="240" w:lineRule="auto"/>
      </w:pPr>
      <w:r>
        <w:separator/>
      </w:r>
    </w:p>
  </w:endnote>
  <w:endnote w:type="continuationSeparator" w:id="0">
    <w:p w14:paraId="493D8CDF" w14:textId="77777777" w:rsidR="00873164" w:rsidRDefault="0087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7" w:type="dxa"/>
      <w:tblLayout w:type="fixed"/>
      <w:tblLook w:val="06A0" w:firstRow="1" w:lastRow="0" w:firstColumn="1" w:lastColumn="0" w:noHBand="1" w:noVBand="1"/>
    </w:tblPr>
    <w:tblGrid>
      <w:gridCol w:w="345"/>
      <w:gridCol w:w="8325"/>
      <w:gridCol w:w="357"/>
    </w:tblGrid>
    <w:tr w:rsidR="0567C162" w14:paraId="2C413DDC" w14:textId="77777777" w:rsidTr="1247D46D">
      <w:tc>
        <w:tcPr>
          <w:tcW w:w="345" w:type="dxa"/>
        </w:tcPr>
        <w:p w14:paraId="3F680A8C" w14:textId="17AE1DBB" w:rsidR="0567C162" w:rsidRDefault="0567C162" w:rsidP="0567C162">
          <w:pPr>
            <w:pStyle w:val="Capalera"/>
            <w:ind w:left="-115"/>
          </w:pPr>
        </w:p>
      </w:tc>
      <w:tc>
        <w:tcPr>
          <w:tcW w:w="8325" w:type="dxa"/>
        </w:tcPr>
        <w:p w14:paraId="5A81EDA0" w14:textId="5B32C6D3" w:rsidR="0567C162" w:rsidRDefault="1247D46D" w:rsidP="1247D46D">
          <w:pPr>
            <w:pStyle w:val="Peu"/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1247D46D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  <w:lang w:val="ca-ES"/>
            </w:rPr>
            <w:t xml:space="preserve">Agenda 21 Escolar de Lleida -  Ajuntament de Lleida </w:t>
          </w:r>
        </w:p>
        <w:p w14:paraId="32ACBCBE" w14:textId="5C119D05" w:rsidR="0567C162" w:rsidRDefault="1247D46D" w:rsidP="1247D46D">
          <w:pPr>
            <w:pStyle w:val="Peu"/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1247D46D">
            <w:rPr>
              <w:rFonts w:ascii="Arial" w:eastAsia="Arial" w:hAnsi="Arial" w:cs="Arial"/>
              <w:color w:val="000000" w:themeColor="text1"/>
              <w:sz w:val="20"/>
              <w:szCs w:val="20"/>
              <w:lang w:val="ca-ES"/>
            </w:rPr>
            <w:t xml:space="preserve">Plaça de la Paeria (Edifici </w:t>
          </w:r>
          <w:proofErr w:type="spellStart"/>
          <w:r w:rsidRPr="1247D46D">
            <w:rPr>
              <w:rFonts w:ascii="Arial" w:eastAsia="Arial" w:hAnsi="Arial" w:cs="Arial"/>
              <w:color w:val="000000" w:themeColor="text1"/>
              <w:sz w:val="20"/>
              <w:szCs w:val="20"/>
              <w:lang w:val="ca-ES"/>
            </w:rPr>
            <w:t>Pal·las</w:t>
          </w:r>
          <w:proofErr w:type="spellEnd"/>
          <w:r w:rsidRPr="1247D46D">
            <w:rPr>
              <w:rFonts w:ascii="Arial" w:eastAsia="Arial" w:hAnsi="Arial" w:cs="Arial"/>
              <w:color w:val="000000" w:themeColor="text1"/>
              <w:sz w:val="20"/>
              <w:szCs w:val="20"/>
              <w:lang w:val="ca-ES"/>
            </w:rPr>
            <w:t>, planta baixa). 25007 Lleida. Tel. 973 700 455</w:t>
          </w:r>
        </w:p>
        <w:p w14:paraId="52C7466D" w14:textId="7BF448C4" w:rsidR="0567C162" w:rsidRDefault="1247D46D" w:rsidP="1247D46D">
          <w:pPr>
            <w:pStyle w:val="Peu"/>
            <w:jc w:val="center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r w:rsidRPr="1247D46D">
            <w:rPr>
              <w:rFonts w:ascii="Arial" w:eastAsia="Arial" w:hAnsi="Arial" w:cs="Arial"/>
              <w:color w:val="000000" w:themeColor="text1"/>
              <w:sz w:val="20"/>
              <w:szCs w:val="20"/>
              <w:lang w:val="ca-ES"/>
            </w:rPr>
            <w:t xml:space="preserve">A/e: </w:t>
          </w:r>
          <w:hyperlink r:id="rId1">
            <w:r w:rsidRPr="1247D46D">
              <w:rPr>
                <w:rStyle w:val="Enlla"/>
                <w:rFonts w:ascii="Arial" w:eastAsia="Arial" w:hAnsi="Arial" w:cs="Arial"/>
                <w:color w:val="0000FF"/>
                <w:sz w:val="20"/>
                <w:szCs w:val="20"/>
                <w:lang w:val="ca-ES"/>
              </w:rPr>
              <w:t>agenda21escolar@paeria.es</w:t>
            </w:r>
          </w:hyperlink>
          <w:r w:rsidRPr="1247D46D">
            <w:rPr>
              <w:rFonts w:ascii="Arial" w:eastAsia="Arial" w:hAnsi="Arial" w:cs="Arial"/>
              <w:color w:val="000000" w:themeColor="text1"/>
              <w:sz w:val="20"/>
              <w:szCs w:val="20"/>
              <w:lang w:val="ca-ES"/>
            </w:rPr>
            <w:t xml:space="preserve">  Web: </w:t>
          </w:r>
          <w:hyperlink r:id="rId2">
            <w:r w:rsidRPr="1247D46D">
              <w:rPr>
                <w:rStyle w:val="Enlla"/>
                <w:rFonts w:ascii="Arial" w:eastAsia="Arial" w:hAnsi="Arial" w:cs="Arial"/>
                <w:color w:val="0000FF"/>
                <w:sz w:val="20"/>
                <w:szCs w:val="20"/>
                <w:lang w:val="ca-ES"/>
              </w:rPr>
              <w:t>http://urbanisme.paeria.cat/sostenibilitat/A21E</w:t>
            </w:r>
          </w:hyperlink>
        </w:p>
      </w:tc>
      <w:tc>
        <w:tcPr>
          <w:tcW w:w="357" w:type="dxa"/>
        </w:tcPr>
        <w:p w14:paraId="7D84A980" w14:textId="0264C6CE" w:rsidR="0567C162" w:rsidRDefault="0567C162" w:rsidP="0567C162">
          <w:pPr>
            <w:pStyle w:val="Capalera"/>
            <w:ind w:right="-115"/>
            <w:jc w:val="right"/>
          </w:pPr>
        </w:p>
      </w:tc>
    </w:tr>
  </w:tbl>
  <w:p w14:paraId="104E066D" w14:textId="4D48DDF3" w:rsidR="0567C162" w:rsidRDefault="0567C162" w:rsidP="0567C1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C72A" w14:textId="77777777" w:rsidR="00873164" w:rsidRDefault="00873164">
      <w:pPr>
        <w:spacing w:after="0" w:line="240" w:lineRule="auto"/>
      </w:pPr>
      <w:r>
        <w:separator/>
      </w:r>
    </w:p>
  </w:footnote>
  <w:footnote w:type="continuationSeparator" w:id="0">
    <w:p w14:paraId="443F5258" w14:textId="77777777" w:rsidR="00873164" w:rsidRDefault="0087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1050"/>
      <w:gridCol w:w="4967"/>
    </w:tblGrid>
    <w:tr w:rsidR="0567C162" w14:paraId="0AC71E5B" w14:textId="77777777" w:rsidTr="77AAC473">
      <w:tc>
        <w:tcPr>
          <w:tcW w:w="3009" w:type="dxa"/>
        </w:tcPr>
        <w:p w14:paraId="36A078EA" w14:textId="1890E24C" w:rsidR="0567C162" w:rsidRDefault="77AAC473" w:rsidP="0567C162">
          <w:pPr>
            <w:pStyle w:val="Capalera"/>
            <w:ind w:left="-115"/>
          </w:pPr>
          <w:r>
            <w:rPr>
              <w:noProof/>
            </w:rPr>
            <w:drawing>
              <wp:inline distT="0" distB="0" distL="0" distR="0" wp14:anchorId="1DB515AF" wp14:editId="49BD71BB">
                <wp:extent cx="781050" cy="571500"/>
                <wp:effectExtent l="0" t="0" r="0" b="0"/>
                <wp:docPr id="1358246384" name="Imatge 1358246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dxa"/>
        </w:tcPr>
        <w:p w14:paraId="686BB6F9" w14:textId="325FFB09" w:rsidR="0567C162" w:rsidRDefault="0567C162" w:rsidP="0567C162">
          <w:pPr>
            <w:pStyle w:val="Capalera"/>
            <w:jc w:val="center"/>
          </w:pPr>
        </w:p>
      </w:tc>
      <w:tc>
        <w:tcPr>
          <w:tcW w:w="4967" w:type="dxa"/>
        </w:tcPr>
        <w:p w14:paraId="69592AA5" w14:textId="3F51D381" w:rsidR="0567C162" w:rsidRDefault="0567C162" w:rsidP="0567C162">
          <w:pPr>
            <w:pStyle w:val="Capalera"/>
            <w:ind w:right="-115"/>
            <w:jc w:val="right"/>
          </w:pPr>
          <w:proofErr w:type="spellStart"/>
          <w:r>
            <w:t>Microxarxa</w:t>
          </w:r>
          <w:proofErr w:type="spellEnd"/>
          <w:r>
            <w:t xml:space="preserve"> </w:t>
          </w:r>
          <w:proofErr w:type="spellStart"/>
          <w:r w:rsidR="004E4B1C">
            <w:t>Compostatge</w:t>
          </w:r>
          <w:proofErr w:type="spellEnd"/>
          <w:r w:rsidR="00A10C88">
            <w:t xml:space="preserve"> a </w:t>
          </w:r>
          <w:proofErr w:type="spellStart"/>
          <w:r w:rsidR="00A10C88">
            <w:t>l’Escola</w:t>
          </w:r>
          <w:proofErr w:type="spellEnd"/>
          <w:r>
            <w:t xml:space="preserve"> 202</w:t>
          </w:r>
          <w:r w:rsidR="00A10C88">
            <w:t>1</w:t>
          </w:r>
          <w:r>
            <w:t>/202</w:t>
          </w:r>
          <w:r w:rsidR="00A10C88">
            <w:t>2</w:t>
          </w:r>
        </w:p>
        <w:p w14:paraId="6545C8C7" w14:textId="4F10FD73" w:rsidR="0567C162" w:rsidRDefault="0567C162" w:rsidP="0567C162">
          <w:pPr>
            <w:pStyle w:val="Capalera"/>
            <w:ind w:right="-115"/>
            <w:jc w:val="right"/>
            <w:rPr>
              <w:color w:val="7030A0"/>
              <w:highlight w:val="green"/>
            </w:rPr>
          </w:pPr>
          <w:r w:rsidRPr="0567C162">
            <w:rPr>
              <w:highlight w:val="green"/>
            </w:rPr>
            <w:t>CENTRE EDUCATIU</w:t>
          </w:r>
        </w:p>
      </w:tc>
    </w:tr>
  </w:tbl>
  <w:p w14:paraId="4F51B90E" w14:textId="17603293" w:rsidR="0567C162" w:rsidRDefault="0567C162" w:rsidP="0567C16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B7B"/>
    <w:multiLevelType w:val="hybridMultilevel"/>
    <w:tmpl w:val="01046B44"/>
    <w:lvl w:ilvl="0" w:tplc="A524E4B0">
      <w:start w:val="1"/>
      <w:numFmt w:val="decimal"/>
      <w:lvlText w:val="%1."/>
      <w:lvlJc w:val="left"/>
      <w:pPr>
        <w:ind w:left="720" w:hanging="360"/>
      </w:pPr>
    </w:lvl>
    <w:lvl w:ilvl="1" w:tplc="C7AE0D8E">
      <w:start w:val="1"/>
      <w:numFmt w:val="lowerLetter"/>
      <w:lvlText w:val="%2."/>
      <w:lvlJc w:val="left"/>
      <w:pPr>
        <w:ind w:left="1440" w:hanging="360"/>
      </w:pPr>
    </w:lvl>
    <w:lvl w:ilvl="2" w:tplc="3ECEF7AC">
      <w:start w:val="1"/>
      <w:numFmt w:val="lowerRoman"/>
      <w:lvlText w:val="%3."/>
      <w:lvlJc w:val="right"/>
      <w:pPr>
        <w:ind w:left="2160" w:hanging="180"/>
      </w:pPr>
    </w:lvl>
    <w:lvl w:ilvl="3" w:tplc="1E94952A">
      <w:start w:val="1"/>
      <w:numFmt w:val="decimal"/>
      <w:lvlText w:val="%4."/>
      <w:lvlJc w:val="left"/>
      <w:pPr>
        <w:ind w:left="2880" w:hanging="360"/>
      </w:pPr>
    </w:lvl>
    <w:lvl w:ilvl="4" w:tplc="EEE45D0E">
      <w:start w:val="1"/>
      <w:numFmt w:val="lowerLetter"/>
      <w:lvlText w:val="%5."/>
      <w:lvlJc w:val="left"/>
      <w:pPr>
        <w:ind w:left="3600" w:hanging="360"/>
      </w:pPr>
    </w:lvl>
    <w:lvl w:ilvl="5" w:tplc="349CBAEA">
      <w:start w:val="1"/>
      <w:numFmt w:val="lowerRoman"/>
      <w:lvlText w:val="%6."/>
      <w:lvlJc w:val="right"/>
      <w:pPr>
        <w:ind w:left="4320" w:hanging="180"/>
      </w:pPr>
    </w:lvl>
    <w:lvl w:ilvl="6" w:tplc="38EC31B8">
      <w:start w:val="1"/>
      <w:numFmt w:val="decimal"/>
      <w:lvlText w:val="%7."/>
      <w:lvlJc w:val="left"/>
      <w:pPr>
        <w:ind w:left="5040" w:hanging="360"/>
      </w:pPr>
    </w:lvl>
    <w:lvl w:ilvl="7" w:tplc="B740B864">
      <w:start w:val="1"/>
      <w:numFmt w:val="lowerLetter"/>
      <w:lvlText w:val="%8."/>
      <w:lvlJc w:val="left"/>
      <w:pPr>
        <w:ind w:left="5760" w:hanging="360"/>
      </w:pPr>
    </w:lvl>
    <w:lvl w:ilvl="8" w:tplc="515817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4DF6"/>
    <w:multiLevelType w:val="hybridMultilevel"/>
    <w:tmpl w:val="35902266"/>
    <w:lvl w:ilvl="0" w:tplc="EEBC54FE">
      <w:start w:val="3"/>
      <w:numFmt w:val="decimal"/>
      <w:lvlText w:val="%1."/>
      <w:lvlJc w:val="left"/>
      <w:pPr>
        <w:ind w:left="720" w:hanging="360"/>
      </w:pPr>
    </w:lvl>
    <w:lvl w:ilvl="1" w:tplc="1F9ABEBE">
      <w:start w:val="1"/>
      <w:numFmt w:val="lowerLetter"/>
      <w:lvlText w:val="%2."/>
      <w:lvlJc w:val="left"/>
      <w:pPr>
        <w:ind w:left="1440" w:hanging="360"/>
      </w:pPr>
    </w:lvl>
    <w:lvl w:ilvl="2" w:tplc="30CA0A26">
      <w:start w:val="1"/>
      <w:numFmt w:val="lowerRoman"/>
      <w:lvlText w:val="%3."/>
      <w:lvlJc w:val="right"/>
      <w:pPr>
        <w:ind w:left="2160" w:hanging="180"/>
      </w:pPr>
    </w:lvl>
    <w:lvl w:ilvl="3" w:tplc="CE6C8186">
      <w:start w:val="1"/>
      <w:numFmt w:val="decimal"/>
      <w:lvlText w:val="%4."/>
      <w:lvlJc w:val="left"/>
      <w:pPr>
        <w:ind w:left="2880" w:hanging="360"/>
      </w:pPr>
    </w:lvl>
    <w:lvl w:ilvl="4" w:tplc="525CEB20">
      <w:start w:val="1"/>
      <w:numFmt w:val="lowerLetter"/>
      <w:lvlText w:val="%5."/>
      <w:lvlJc w:val="left"/>
      <w:pPr>
        <w:ind w:left="3600" w:hanging="360"/>
      </w:pPr>
    </w:lvl>
    <w:lvl w:ilvl="5" w:tplc="CE9CE09E">
      <w:start w:val="1"/>
      <w:numFmt w:val="lowerRoman"/>
      <w:lvlText w:val="%6."/>
      <w:lvlJc w:val="right"/>
      <w:pPr>
        <w:ind w:left="4320" w:hanging="180"/>
      </w:pPr>
    </w:lvl>
    <w:lvl w:ilvl="6" w:tplc="873EB450">
      <w:start w:val="1"/>
      <w:numFmt w:val="decimal"/>
      <w:lvlText w:val="%7."/>
      <w:lvlJc w:val="left"/>
      <w:pPr>
        <w:ind w:left="5040" w:hanging="360"/>
      </w:pPr>
    </w:lvl>
    <w:lvl w:ilvl="7" w:tplc="CE38DB20">
      <w:start w:val="1"/>
      <w:numFmt w:val="lowerLetter"/>
      <w:lvlText w:val="%8."/>
      <w:lvlJc w:val="left"/>
      <w:pPr>
        <w:ind w:left="5760" w:hanging="360"/>
      </w:pPr>
    </w:lvl>
    <w:lvl w:ilvl="8" w:tplc="16E6EF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440C"/>
    <w:multiLevelType w:val="hybridMultilevel"/>
    <w:tmpl w:val="6974E7CE"/>
    <w:lvl w:ilvl="0" w:tplc="7174C8AA">
      <w:start w:val="1"/>
      <w:numFmt w:val="decimal"/>
      <w:lvlText w:val="%1."/>
      <w:lvlJc w:val="left"/>
      <w:pPr>
        <w:ind w:left="720" w:hanging="360"/>
      </w:pPr>
    </w:lvl>
    <w:lvl w:ilvl="1" w:tplc="99664BD4">
      <w:start w:val="1"/>
      <w:numFmt w:val="lowerLetter"/>
      <w:lvlText w:val="%2."/>
      <w:lvlJc w:val="left"/>
      <w:pPr>
        <w:ind w:left="1440" w:hanging="360"/>
      </w:pPr>
    </w:lvl>
    <w:lvl w:ilvl="2" w:tplc="7C262870">
      <w:start w:val="1"/>
      <w:numFmt w:val="lowerRoman"/>
      <w:lvlText w:val="%3."/>
      <w:lvlJc w:val="right"/>
      <w:pPr>
        <w:ind w:left="2160" w:hanging="180"/>
      </w:pPr>
    </w:lvl>
    <w:lvl w:ilvl="3" w:tplc="CF2EA568">
      <w:start w:val="1"/>
      <w:numFmt w:val="decimal"/>
      <w:lvlText w:val="%4."/>
      <w:lvlJc w:val="left"/>
      <w:pPr>
        <w:ind w:left="2880" w:hanging="360"/>
      </w:pPr>
    </w:lvl>
    <w:lvl w:ilvl="4" w:tplc="055C0050">
      <w:start w:val="1"/>
      <w:numFmt w:val="lowerLetter"/>
      <w:lvlText w:val="%5."/>
      <w:lvlJc w:val="left"/>
      <w:pPr>
        <w:ind w:left="3600" w:hanging="360"/>
      </w:pPr>
    </w:lvl>
    <w:lvl w:ilvl="5" w:tplc="6184809E">
      <w:start w:val="1"/>
      <w:numFmt w:val="lowerRoman"/>
      <w:lvlText w:val="%6."/>
      <w:lvlJc w:val="right"/>
      <w:pPr>
        <w:ind w:left="4320" w:hanging="180"/>
      </w:pPr>
    </w:lvl>
    <w:lvl w:ilvl="6" w:tplc="97DC828E">
      <w:start w:val="1"/>
      <w:numFmt w:val="decimal"/>
      <w:lvlText w:val="%7."/>
      <w:lvlJc w:val="left"/>
      <w:pPr>
        <w:ind w:left="5040" w:hanging="360"/>
      </w:pPr>
    </w:lvl>
    <w:lvl w:ilvl="7" w:tplc="0EA2989C">
      <w:start w:val="1"/>
      <w:numFmt w:val="lowerLetter"/>
      <w:lvlText w:val="%8."/>
      <w:lvlJc w:val="left"/>
      <w:pPr>
        <w:ind w:left="5760" w:hanging="360"/>
      </w:pPr>
    </w:lvl>
    <w:lvl w:ilvl="8" w:tplc="428202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23E8"/>
    <w:multiLevelType w:val="hybridMultilevel"/>
    <w:tmpl w:val="569AC8DE"/>
    <w:lvl w:ilvl="0" w:tplc="A0509C6E">
      <w:start w:val="2"/>
      <w:numFmt w:val="decimal"/>
      <w:lvlText w:val="%1."/>
      <w:lvlJc w:val="left"/>
      <w:pPr>
        <w:ind w:left="720" w:hanging="360"/>
      </w:pPr>
    </w:lvl>
    <w:lvl w:ilvl="1" w:tplc="B5BEAA24">
      <w:start w:val="1"/>
      <w:numFmt w:val="lowerLetter"/>
      <w:lvlText w:val="%2."/>
      <w:lvlJc w:val="left"/>
      <w:pPr>
        <w:ind w:left="1440" w:hanging="360"/>
      </w:pPr>
    </w:lvl>
    <w:lvl w:ilvl="2" w:tplc="D6F27BB6">
      <w:start w:val="1"/>
      <w:numFmt w:val="lowerRoman"/>
      <w:lvlText w:val="%3."/>
      <w:lvlJc w:val="right"/>
      <w:pPr>
        <w:ind w:left="2160" w:hanging="180"/>
      </w:pPr>
    </w:lvl>
    <w:lvl w:ilvl="3" w:tplc="59661370">
      <w:start w:val="1"/>
      <w:numFmt w:val="decimal"/>
      <w:lvlText w:val="%4."/>
      <w:lvlJc w:val="left"/>
      <w:pPr>
        <w:ind w:left="2880" w:hanging="360"/>
      </w:pPr>
    </w:lvl>
    <w:lvl w:ilvl="4" w:tplc="FF2CEC30">
      <w:start w:val="1"/>
      <w:numFmt w:val="lowerLetter"/>
      <w:lvlText w:val="%5."/>
      <w:lvlJc w:val="left"/>
      <w:pPr>
        <w:ind w:left="3600" w:hanging="360"/>
      </w:pPr>
    </w:lvl>
    <w:lvl w:ilvl="5" w:tplc="89F02628">
      <w:start w:val="1"/>
      <w:numFmt w:val="lowerRoman"/>
      <w:lvlText w:val="%6."/>
      <w:lvlJc w:val="right"/>
      <w:pPr>
        <w:ind w:left="4320" w:hanging="180"/>
      </w:pPr>
    </w:lvl>
    <w:lvl w:ilvl="6" w:tplc="41FA87AC">
      <w:start w:val="1"/>
      <w:numFmt w:val="decimal"/>
      <w:lvlText w:val="%7."/>
      <w:lvlJc w:val="left"/>
      <w:pPr>
        <w:ind w:left="5040" w:hanging="360"/>
      </w:pPr>
    </w:lvl>
    <w:lvl w:ilvl="7" w:tplc="52AABF6E">
      <w:start w:val="1"/>
      <w:numFmt w:val="lowerLetter"/>
      <w:lvlText w:val="%8."/>
      <w:lvlJc w:val="left"/>
      <w:pPr>
        <w:ind w:left="5760" w:hanging="360"/>
      </w:pPr>
    </w:lvl>
    <w:lvl w:ilvl="8" w:tplc="6A0CBB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D396A"/>
    <w:multiLevelType w:val="hybridMultilevel"/>
    <w:tmpl w:val="9F46EAE2"/>
    <w:lvl w:ilvl="0" w:tplc="9790F83A">
      <w:start w:val="1"/>
      <w:numFmt w:val="decimal"/>
      <w:lvlText w:val="%1."/>
      <w:lvlJc w:val="left"/>
      <w:pPr>
        <w:ind w:left="720" w:hanging="360"/>
      </w:pPr>
    </w:lvl>
    <w:lvl w:ilvl="1" w:tplc="6FEC2260">
      <w:start w:val="1"/>
      <w:numFmt w:val="lowerLetter"/>
      <w:lvlText w:val="%2."/>
      <w:lvlJc w:val="left"/>
      <w:pPr>
        <w:ind w:left="1440" w:hanging="360"/>
      </w:pPr>
    </w:lvl>
    <w:lvl w:ilvl="2" w:tplc="1FC8AEB6">
      <w:start w:val="1"/>
      <w:numFmt w:val="lowerRoman"/>
      <w:lvlText w:val="%3."/>
      <w:lvlJc w:val="right"/>
      <w:pPr>
        <w:ind w:left="2160" w:hanging="180"/>
      </w:pPr>
    </w:lvl>
    <w:lvl w:ilvl="3" w:tplc="14AED4D6">
      <w:start w:val="1"/>
      <w:numFmt w:val="decimal"/>
      <w:lvlText w:val="%4."/>
      <w:lvlJc w:val="left"/>
      <w:pPr>
        <w:ind w:left="2880" w:hanging="360"/>
      </w:pPr>
    </w:lvl>
    <w:lvl w:ilvl="4" w:tplc="CB2C1436">
      <w:start w:val="1"/>
      <w:numFmt w:val="lowerLetter"/>
      <w:lvlText w:val="%5."/>
      <w:lvlJc w:val="left"/>
      <w:pPr>
        <w:ind w:left="3600" w:hanging="360"/>
      </w:pPr>
    </w:lvl>
    <w:lvl w:ilvl="5" w:tplc="B26EC0B4">
      <w:start w:val="1"/>
      <w:numFmt w:val="lowerRoman"/>
      <w:lvlText w:val="%6."/>
      <w:lvlJc w:val="right"/>
      <w:pPr>
        <w:ind w:left="4320" w:hanging="180"/>
      </w:pPr>
    </w:lvl>
    <w:lvl w:ilvl="6" w:tplc="6124145E">
      <w:start w:val="1"/>
      <w:numFmt w:val="decimal"/>
      <w:lvlText w:val="%7."/>
      <w:lvlJc w:val="left"/>
      <w:pPr>
        <w:ind w:left="5040" w:hanging="360"/>
      </w:pPr>
    </w:lvl>
    <w:lvl w:ilvl="7" w:tplc="CFEC0902">
      <w:start w:val="1"/>
      <w:numFmt w:val="lowerLetter"/>
      <w:lvlText w:val="%8."/>
      <w:lvlJc w:val="left"/>
      <w:pPr>
        <w:ind w:left="5760" w:hanging="360"/>
      </w:pPr>
    </w:lvl>
    <w:lvl w:ilvl="8" w:tplc="F8B86D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C1642"/>
    <w:multiLevelType w:val="hybridMultilevel"/>
    <w:tmpl w:val="48F0B3F0"/>
    <w:lvl w:ilvl="0" w:tplc="762E4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26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6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A0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6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09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82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8C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2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358CD"/>
    <w:multiLevelType w:val="hybridMultilevel"/>
    <w:tmpl w:val="06D207F2"/>
    <w:lvl w:ilvl="0" w:tplc="0A3C1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B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29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26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82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60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C7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89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6D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2F2F"/>
    <w:multiLevelType w:val="hybridMultilevel"/>
    <w:tmpl w:val="D8723390"/>
    <w:lvl w:ilvl="0" w:tplc="6C12911C">
      <w:start w:val="3"/>
      <w:numFmt w:val="decimal"/>
      <w:lvlText w:val="%1."/>
      <w:lvlJc w:val="left"/>
      <w:pPr>
        <w:ind w:left="720" w:hanging="360"/>
      </w:pPr>
    </w:lvl>
    <w:lvl w:ilvl="1" w:tplc="4184E992">
      <w:start w:val="1"/>
      <w:numFmt w:val="lowerLetter"/>
      <w:lvlText w:val="%2."/>
      <w:lvlJc w:val="left"/>
      <w:pPr>
        <w:ind w:left="1440" w:hanging="360"/>
      </w:pPr>
    </w:lvl>
    <w:lvl w:ilvl="2" w:tplc="45149EEC">
      <w:start w:val="1"/>
      <w:numFmt w:val="lowerRoman"/>
      <w:lvlText w:val="%3."/>
      <w:lvlJc w:val="right"/>
      <w:pPr>
        <w:ind w:left="2160" w:hanging="180"/>
      </w:pPr>
    </w:lvl>
    <w:lvl w:ilvl="3" w:tplc="6354F052">
      <w:start w:val="1"/>
      <w:numFmt w:val="decimal"/>
      <w:lvlText w:val="%4."/>
      <w:lvlJc w:val="left"/>
      <w:pPr>
        <w:ind w:left="2880" w:hanging="360"/>
      </w:pPr>
    </w:lvl>
    <w:lvl w:ilvl="4" w:tplc="2BF84644">
      <w:start w:val="1"/>
      <w:numFmt w:val="lowerLetter"/>
      <w:lvlText w:val="%5."/>
      <w:lvlJc w:val="left"/>
      <w:pPr>
        <w:ind w:left="3600" w:hanging="360"/>
      </w:pPr>
    </w:lvl>
    <w:lvl w:ilvl="5" w:tplc="0540A95E">
      <w:start w:val="1"/>
      <w:numFmt w:val="lowerRoman"/>
      <w:lvlText w:val="%6."/>
      <w:lvlJc w:val="right"/>
      <w:pPr>
        <w:ind w:left="4320" w:hanging="180"/>
      </w:pPr>
    </w:lvl>
    <w:lvl w:ilvl="6" w:tplc="051A2BB2">
      <w:start w:val="1"/>
      <w:numFmt w:val="decimal"/>
      <w:lvlText w:val="%7."/>
      <w:lvlJc w:val="left"/>
      <w:pPr>
        <w:ind w:left="5040" w:hanging="360"/>
      </w:pPr>
    </w:lvl>
    <w:lvl w:ilvl="7" w:tplc="ABE891CC">
      <w:start w:val="1"/>
      <w:numFmt w:val="lowerLetter"/>
      <w:lvlText w:val="%8."/>
      <w:lvlJc w:val="left"/>
      <w:pPr>
        <w:ind w:left="5760" w:hanging="360"/>
      </w:pPr>
    </w:lvl>
    <w:lvl w:ilvl="8" w:tplc="D332B9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C16FF"/>
    <w:multiLevelType w:val="hybridMultilevel"/>
    <w:tmpl w:val="BE5C83AC"/>
    <w:lvl w:ilvl="0" w:tplc="DE947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2E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81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2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04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2A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E8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6D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0F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D69C6"/>
    <w:multiLevelType w:val="hybridMultilevel"/>
    <w:tmpl w:val="3CD08428"/>
    <w:lvl w:ilvl="0" w:tplc="6F1AA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42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26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81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84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EA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EC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60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60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5F7"/>
    <w:multiLevelType w:val="hybridMultilevel"/>
    <w:tmpl w:val="9A94B47C"/>
    <w:lvl w:ilvl="0" w:tplc="80E8A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E5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40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24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82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A6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6D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04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855D6"/>
    <w:multiLevelType w:val="hybridMultilevel"/>
    <w:tmpl w:val="7130BE8A"/>
    <w:lvl w:ilvl="0" w:tplc="51384DE8">
      <w:start w:val="1"/>
      <w:numFmt w:val="decimal"/>
      <w:lvlText w:val="%1."/>
      <w:lvlJc w:val="left"/>
      <w:pPr>
        <w:ind w:left="720" w:hanging="360"/>
      </w:pPr>
    </w:lvl>
    <w:lvl w:ilvl="1" w:tplc="334074E8">
      <w:start w:val="1"/>
      <w:numFmt w:val="lowerLetter"/>
      <w:lvlText w:val="%2."/>
      <w:lvlJc w:val="left"/>
      <w:pPr>
        <w:ind w:left="1440" w:hanging="360"/>
      </w:pPr>
    </w:lvl>
    <w:lvl w:ilvl="2" w:tplc="444430E8">
      <w:start w:val="1"/>
      <w:numFmt w:val="lowerRoman"/>
      <w:lvlText w:val="%3."/>
      <w:lvlJc w:val="right"/>
      <w:pPr>
        <w:ind w:left="2160" w:hanging="180"/>
      </w:pPr>
    </w:lvl>
    <w:lvl w:ilvl="3" w:tplc="C1C8AFF2">
      <w:start w:val="1"/>
      <w:numFmt w:val="decimal"/>
      <w:lvlText w:val="%4."/>
      <w:lvlJc w:val="left"/>
      <w:pPr>
        <w:ind w:left="2880" w:hanging="360"/>
      </w:pPr>
    </w:lvl>
    <w:lvl w:ilvl="4" w:tplc="486EF5DA">
      <w:start w:val="1"/>
      <w:numFmt w:val="lowerLetter"/>
      <w:lvlText w:val="%5."/>
      <w:lvlJc w:val="left"/>
      <w:pPr>
        <w:ind w:left="3600" w:hanging="360"/>
      </w:pPr>
    </w:lvl>
    <w:lvl w:ilvl="5" w:tplc="6246B684">
      <w:start w:val="1"/>
      <w:numFmt w:val="lowerRoman"/>
      <w:lvlText w:val="%6."/>
      <w:lvlJc w:val="right"/>
      <w:pPr>
        <w:ind w:left="4320" w:hanging="180"/>
      </w:pPr>
    </w:lvl>
    <w:lvl w:ilvl="6" w:tplc="836C3E80">
      <w:start w:val="1"/>
      <w:numFmt w:val="decimal"/>
      <w:lvlText w:val="%7."/>
      <w:lvlJc w:val="left"/>
      <w:pPr>
        <w:ind w:left="5040" w:hanging="360"/>
      </w:pPr>
    </w:lvl>
    <w:lvl w:ilvl="7" w:tplc="190C335C">
      <w:start w:val="1"/>
      <w:numFmt w:val="lowerLetter"/>
      <w:lvlText w:val="%8."/>
      <w:lvlJc w:val="left"/>
      <w:pPr>
        <w:ind w:left="5760" w:hanging="360"/>
      </w:pPr>
    </w:lvl>
    <w:lvl w:ilvl="8" w:tplc="C546C4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49D7"/>
    <w:multiLevelType w:val="hybridMultilevel"/>
    <w:tmpl w:val="0FE8907E"/>
    <w:lvl w:ilvl="0" w:tplc="C192B840">
      <w:start w:val="1"/>
      <w:numFmt w:val="decimal"/>
      <w:lvlText w:val="%1."/>
      <w:lvlJc w:val="left"/>
      <w:pPr>
        <w:ind w:left="720" w:hanging="360"/>
      </w:pPr>
    </w:lvl>
    <w:lvl w:ilvl="1" w:tplc="E79CD1AA">
      <w:start w:val="1"/>
      <w:numFmt w:val="lowerLetter"/>
      <w:lvlText w:val="%2."/>
      <w:lvlJc w:val="left"/>
      <w:pPr>
        <w:ind w:left="1440" w:hanging="360"/>
      </w:pPr>
    </w:lvl>
    <w:lvl w:ilvl="2" w:tplc="24FAFC38">
      <w:start w:val="1"/>
      <w:numFmt w:val="lowerRoman"/>
      <w:lvlText w:val="%3."/>
      <w:lvlJc w:val="right"/>
      <w:pPr>
        <w:ind w:left="2160" w:hanging="180"/>
      </w:pPr>
    </w:lvl>
    <w:lvl w:ilvl="3" w:tplc="741E20D0">
      <w:start w:val="1"/>
      <w:numFmt w:val="decimal"/>
      <w:lvlText w:val="%4."/>
      <w:lvlJc w:val="left"/>
      <w:pPr>
        <w:ind w:left="2880" w:hanging="360"/>
      </w:pPr>
    </w:lvl>
    <w:lvl w:ilvl="4" w:tplc="33B2C118">
      <w:start w:val="1"/>
      <w:numFmt w:val="lowerLetter"/>
      <w:lvlText w:val="%5."/>
      <w:lvlJc w:val="left"/>
      <w:pPr>
        <w:ind w:left="3600" w:hanging="360"/>
      </w:pPr>
    </w:lvl>
    <w:lvl w:ilvl="5" w:tplc="387C46A2">
      <w:start w:val="1"/>
      <w:numFmt w:val="lowerRoman"/>
      <w:lvlText w:val="%6."/>
      <w:lvlJc w:val="right"/>
      <w:pPr>
        <w:ind w:left="4320" w:hanging="180"/>
      </w:pPr>
    </w:lvl>
    <w:lvl w:ilvl="6" w:tplc="377AC00C">
      <w:start w:val="1"/>
      <w:numFmt w:val="decimal"/>
      <w:lvlText w:val="%7."/>
      <w:lvlJc w:val="left"/>
      <w:pPr>
        <w:ind w:left="5040" w:hanging="360"/>
      </w:pPr>
    </w:lvl>
    <w:lvl w:ilvl="7" w:tplc="11180336">
      <w:start w:val="1"/>
      <w:numFmt w:val="lowerLetter"/>
      <w:lvlText w:val="%8."/>
      <w:lvlJc w:val="left"/>
      <w:pPr>
        <w:ind w:left="5760" w:hanging="360"/>
      </w:pPr>
    </w:lvl>
    <w:lvl w:ilvl="8" w:tplc="726E43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47B85"/>
    <w:multiLevelType w:val="hybridMultilevel"/>
    <w:tmpl w:val="DEAE618C"/>
    <w:lvl w:ilvl="0" w:tplc="933E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0C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6C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E2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48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41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4D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85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736AC"/>
    <w:multiLevelType w:val="hybridMultilevel"/>
    <w:tmpl w:val="4776EA24"/>
    <w:lvl w:ilvl="0" w:tplc="0540D8B2">
      <w:start w:val="5"/>
      <w:numFmt w:val="decimal"/>
      <w:lvlText w:val="%1."/>
      <w:lvlJc w:val="left"/>
      <w:pPr>
        <w:ind w:left="720" w:hanging="360"/>
      </w:pPr>
    </w:lvl>
    <w:lvl w:ilvl="1" w:tplc="B630C4B0">
      <w:start w:val="1"/>
      <w:numFmt w:val="lowerLetter"/>
      <w:lvlText w:val="%2."/>
      <w:lvlJc w:val="left"/>
      <w:pPr>
        <w:ind w:left="1440" w:hanging="360"/>
      </w:pPr>
    </w:lvl>
    <w:lvl w:ilvl="2" w:tplc="2E8E50F4">
      <w:start w:val="1"/>
      <w:numFmt w:val="lowerRoman"/>
      <w:lvlText w:val="%3."/>
      <w:lvlJc w:val="right"/>
      <w:pPr>
        <w:ind w:left="2160" w:hanging="180"/>
      </w:pPr>
    </w:lvl>
    <w:lvl w:ilvl="3" w:tplc="30C8EC26">
      <w:start w:val="1"/>
      <w:numFmt w:val="decimal"/>
      <w:lvlText w:val="%4."/>
      <w:lvlJc w:val="left"/>
      <w:pPr>
        <w:ind w:left="2880" w:hanging="360"/>
      </w:pPr>
    </w:lvl>
    <w:lvl w:ilvl="4" w:tplc="0F601E0E">
      <w:start w:val="1"/>
      <w:numFmt w:val="lowerLetter"/>
      <w:lvlText w:val="%5."/>
      <w:lvlJc w:val="left"/>
      <w:pPr>
        <w:ind w:left="3600" w:hanging="360"/>
      </w:pPr>
    </w:lvl>
    <w:lvl w:ilvl="5" w:tplc="71C292BA">
      <w:start w:val="1"/>
      <w:numFmt w:val="lowerRoman"/>
      <w:lvlText w:val="%6."/>
      <w:lvlJc w:val="right"/>
      <w:pPr>
        <w:ind w:left="4320" w:hanging="180"/>
      </w:pPr>
    </w:lvl>
    <w:lvl w:ilvl="6" w:tplc="56F21838">
      <w:start w:val="1"/>
      <w:numFmt w:val="decimal"/>
      <w:lvlText w:val="%7."/>
      <w:lvlJc w:val="left"/>
      <w:pPr>
        <w:ind w:left="5040" w:hanging="360"/>
      </w:pPr>
    </w:lvl>
    <w:lvl w:ilvl="7" w:tplc="98021268">
      <w:start w:val="1"/>
      <w:numFmt w:val="lowerLetter"/>
      <w:lvlText w:val="%8."/>
      <w:lvlJc w:val="left"/>
      <w:pPr>
        <w:ind w:left="5760" w:hanging="360"/>
      </w:pPr>
    </w:lvl>
    <w:lvl w:ilvl="8" w:tplc="A302177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2236D"/>
    <w:multiLevelType w:val="hybridMultilevel"/>
    <w:tmpl w:val="98F2027A"/>
    <w:lvl w:ilvl="0" w:tplc="793EA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07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CA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6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C1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6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86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0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49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614C5"/>
    <w:multiLevelType w:val="hybridMultilevel"/>
    <w:tmpl w:val="138E7ED0"/>
    <w:lvl w:ilvl="0" w:tplc="58201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8F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A0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5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8D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E7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8E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EB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42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23AE2"/>
    <w:multiLevelType w:val="hybridMultilevel"/>
    <w:tmpl w:val="79C625C8"/>
    <w:lvl w:ilvl="0" w:tplc="EA16D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EF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06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E8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C9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82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C7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67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3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9404E"/>
    <w:multiLevelType w:val="hybridMultilevel"/>
    <w:tmpl w:val="558A1472"/>
    <w:lvl w:ilvl="0" w:tplc="C406D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28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0B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21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6A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43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E9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AB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28D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87F6A"/>
    <w:multiLevelType w:val="hybridMultilevel"/>
    <w:tmpl w:val="A00C9D4A"/>
    <w:lvl w:ilvl="0" w:tplc="A512253C">
      <w:start w:val="5"/>
      <w:numFmt w:val="decimal"/>
      <w:lvlText w:val="%1."/>
      <w:lvlJc w:val="left"/>
      <w:pPr>
        <w:ind w:left="720" w:hanging="360"/>
      </w:pPr>
    </w:lvl>
    <w:lvl w:ilvl="1" w:tplc="CE1207FA">
      <w:start w:val="1"/>
      <w:numFmt w:val="lowerLetter"/>
      <w:lvlText w:val="%2."/>
      <w:lvlJc w:val="left"/>
      <w:pPr>
        <w:ind w:left="1440" w:hanging="360"/>
      </w:pPr>
    </w:lvl>
    <w:lvl w:ilvl="2" w:tplc="65665082">
      <w:start w:val="1"/>
      <w:numFmt w:val="lowerRoman"/>
      <w:lvlText w:val="%3."/>
      <w:lvlJc w:val="right"/>
      <w:pPr>
        <w:ind w:left="2160" w:hanging="180"/>
      </w:pPr>
    </w:lvl>
    <w:lvl w:ilvl="3" w:tplc="208E4D90">
      <w:start w:val="1"/>
      <w:numFmt w:val="decimal"/>
      <w:lvlText w:val="%4."/>
      <w:lvlJc w:val="left"/>
      <w:pPr>
        <w:ind w:left="2880" w:hanging="360"/>
      </w:pPr>
    </w:lvl>
    <w:lvl w:ilvl="4" w:tplc="EA123E90">
      <w:start w:val="1"/>
      <w:numFmt w:val="lowerLetter"/>
      <w:lvlText w:val="%5."/>
      <w:lvlJc w:val="left"/>
      <w:pPr>
        <w:ind w:left="3600" w:hanging="360"/>
      </w:pPr>
    </w:lvl>
    <w:lvl w:ilvl="5" w:tplc="6D30661E">
      <w:start w:val="1"/>
      <w:numFmt w:val="lowerRoman"/>
      <w:lvlText w:val="%6."/>
      <w:lvlJc w:val="right"/>
      <w:pPr>
        <w:ind w:left="4320" w:hanging="180"/>
      </w:pPr>
    </w:lvl>
    <w:lvl w:ilvl="6" w:tplc="0EB8104E">
      <w:start w:val="1"/>
      <w:numFmt w:val="decimal"/>
      <w:lvlText w:val="%7."/>
      <w:lvlJc w:val="left"/>
      <w:pPr>
        <w:ind w:left="5040" w:hanging="360"/>
      </w:pPr>
    </w:lvl>
    <w:lvl w:ilvl="7" w:tplc="D592C0F2">
      <w:start w:val="1"/>
      <w:numFmt w:val="lowerLetter"/>
      <w:lvlText w:val="%8."/>
      <w:lvlJc w:val="left"/>
      <w:pPr>
        <w:ind w:left="5760" w:hanging="360"/>
      </w:pPr>
    </w:lvl>
    <w:lvl w:ilvl="8" w:tplc="7DCED7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8"/>
  </w:num>
  <w:num w:numId="5">
    <w:abstractNumId w:val="9"/>
  </w:num>
  <w:num w:numId="6">
    <w:abstractNumId w:val="17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6"/>
  </w:num>
  <w:num w:numId="12">
    <w:abstractNumId w:val="14"/>
  </w:num>
  <w:num w:numId="13">
    <w:abstractNumId w:val="19"/>
  </w:num>
  <w:num w:numId="14">
    <w:abstractNumId w:val="13"/>
  </w:num>
  <w:num w:numId="15">
    <w:abstractNumId w:val="5"/>
  </w:num>
  <w:num w:numId="16">
    <w:abstractNumId w:val="1"/>
  </w:num>
  <w:num w:numId="17">
    <w:abstractNumId w:val="3"/>
  </w:num>
  <w:num w:numId="18">
    <w:abstractNumId w:val="11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E65A2"/>
    <w:rsid w:val="004E4B1C"/>
    <w:rsid w:val="00873164"/>
    <w:rsid w:val="00A10C88"/>
    <w:rsid w:val="00E29521"/>
    <w:rsid w:val="00EB39AD"/>
    <w:rsid w:val="0114CA28"/>
    <w:rsid w:val="013214AD"/>
    <w:rsid w:val="01B2DB80"/>
    <w:rsid w:val="024003CD"/>
    <w:rsid w:val="02A44063"/>
    <w:rsid w:val="02D88103"/>
    <w:rsid w:val="03650C2E"/>
    <w:rsid w:val="03FB2988"/>
    <w:rsid w:val="04246A95"/>
    <w:rsid w:val="0462B7CA"/>
    <w:rsid w:val="051EBA9A"/>
    <w:rsid w:val="05339F97"/>
    <w:rsid w:val="0567C162"/>
    <w:rsid w:val="05812BFE"/>
    <w:rsid w:val="05BBA7E2"/>
    <w:rsid w:val="05D2DC5E"/>
    <w:rsid w:val="0677DAE1"/>
    <w:rsid w:val="06BF6FB5"/>
    <w:rsid w:val="07806AB8"/>
    <w:rsid w:val="07EA65F2"/>
    <w:rsid w:val="0A14194F"/>
    <w:rsid w:val="0A458890"/>
    <w:rsid w:val="0A795E5C"/>
    <w:rsid w:val="0AA04EF0"/>
    <w:rsid w:val="0C40D451"/>
    <w:rsid w:val="0C480DCC"/>
    <w:rsid w:val="0CFF8422"/>
    <w:rsid w:val="0D4B54DE"/>
    <w:rsid w:val="0DB5419D"/>
    <w:rsid w:val="0EA9BECA"/>
    <w:rsid w:val="0EE0A5BB"/>
    <w:rsid w:val="0F19422D"/>
    <w:rsid w:val="0F4E65A2"/>
    <w:rsid w:val="0F82D9C3"/>
    <w:rsid w:val="0F927A1F"/>
    <w:rsid w:val="0F9901D3"/>
    <w:rsid w:val="10003909"/>
    <w:rsid w:val="114DD8C0"/>
    <w:rsid w:val="115B4206"/>
    <w:rsid w:val="11982D0D"/>
    <w:rsid w:val="1247D46D"/>
    <w:rsid w:val="13F8DC57"/>
    <w:rsid w:val="13FFF23E"/>
    <w:rsid w:val="14C8DA48"/>
    <w:rsid w:val="1518C4E7"/>
    <w:rsid w:val="156F7A15"/>
    <w:rsid w:val="160ECC92"/>
    <w:rsid w:val="163A5A86"/>
    <w:rsid w:val="16D971C8"/>
    <w:rsid w:val="18084061"/>
    <w:rsid w:val="18390D2F"/>
    <w:rsid w:val="1873F2B9"/>
    <w:rsid w:val="1906F9B4"/>
    <w:rsid w:val="1944392C"/>
    <w:rsid w:val="19B2E1FF"/>
    <w:rsid w:val="1A15E73B"/>
    <w:rsid w:val="1B086513"/>
    <w:rsid w:val="1BB03223"/>
    <w:rsid w:val="1D061EBD"/>
    <w:rsid w:val="1D1B08DA"/>
    <w:rsid w:val="1D801C0B"/>
    <w:rsid w:val="1E1042A1"/>
    <w:rsid w:val="1E5F6D24"/>
    <w:rsid w:val="1ECC1CED"/>
    <w:rsid w:val="1F206FD8"/>
    <w:rsid w:val="1F5701E8"/>
    <w:rsid w:val="1F8D2A95"/>
    <w:rsid w:val="21335A54"/>
    <w:rsid w:val="22938132"/>
    <w:rsid w:val="229A05B9"/>
    <w:rsid w:val="241EED59"/>
    <w:rsid w:val="24E5EB37"/>
    <w:rsid w:val="26E6361A"/>
    <w:rsid w:val="2893DA89"/>
    <w:rsid w:val="29751EE6"/>
    <w:rsid w:val="2A1266B6"/>
    <w:rsid w:val="2ABB2545"/>
    <w:rsid w:val="2AE1E960"/>
    <w:rsid w:val="2AFD85C3"/>
    <w:rsid w:val="2B39CD4C"/>
    <w:rsid w:val="2B57ED24"/>
    <w:rsid w:val="2B8E1E67"/>
    <w:rsid w:val="2BAD08A9"/>
    <w:rsid w:val="2BC0A9A1"/>
    <w:rsid w:val="2BC48F42"/>
    <w:rsid w:val="2C05CAB2"/>
    <w:rsid w:val="2C539EBB"/>
    <w:rsid w:val="2D6FEC12"/>
    <w:rsid w:val="2EAF5ACC"/>
    <w:rsid w:val="3031D172"/>
    <w:rsid w:val="3065F837"/>
    <w:rsid w:val="3176FBC7"/>
    <w:rsid w:val="31845FCE"/>
    <w:rsid w:val="329FE107"/>
    <w:rsid w:val="33EADBB1"/>
    <w:rsid w:val="34DD92E8"/>
    <w:rsid w:val="355BAAFE"/>
    <w:rsid w:val="35759AEA"/>
    <w:rsid w:val="371F41AD"/>
    <w:rsid w:val="372B0962"/>
    <w:rsid w:val="37626145"/>
    <w:rsid w:val="37D4448D"/>
    <w:rsid w:val="37EC2C99"/>
    <w:rsid w:val="38477591"/>
    <w:rsid w:val="389A0854"/>
    <w:rsid w:val="39EB0DE0"/>
    <w:rsid w:val="3A81733A"/>
    <w:rsid w:val="3AA995A9"/>
    <w:rsid w:val="3AFBE464"/>
    <w:rsid w:val="3B2B61CB"/>
    <w:rsid w:val="3C697A57"/>
    <w:rsid w:val="3C7C5591"/>
    <w:rsid w:val="3CD1DF0C"/>
    <w:rsid w:val="3DDECC2F"/>
    <w:rsid w:val="3E671686"/>
    <w:rsid w:val="3E926655"/>
    <w:rsid w:val="3ED163DF"/>
    <w:rsid w:val="3F309076"/>
    <w:rsid w:val="3F42BE4A"/>
    <w:rsid w:val="406F304B"/>
    <w:rsid w:val="4166C534"/>
    <w:rsid w:val="420F18C7"/>
    <w:rsid w:val="42A2D9E1"/>
    <w:rsid w:val="42F7C8BE"/>
    <w:rsid w:val="43520FA3"/>
    <w:rsid w:val="4435B801"/>
    <w:rsid w:val="444DB295"/>
    <w:rsid w:val="45B72482"/>
    <w:rsid w:val="45D07120"/>
    <w:rsid w:val="46F89BA0"/>
    <w:rsid w:val="49686702"/>
    <w:rsid w:val="4A091E55"/>
    <w:rsid w:val="4A640D1E"/>
    <w:rsid w:val="4C071353"/>
    <w:rsid w:val="4C2E77CD"/>
    <w:rsid w:val="4EA484DE"/>
    <w:rsid w:val="4F208277"/>
    <w:rsid w:val="4F81FB5C"/>
    <w:rsid w:val="4FA09FDB"/>
    <w:rsid w:val="50C0BDF9"/>
    <w:rsid w:val="515E8E51"/>
    <w:rsid w:val="5163EBD9"/>
    <w:rsid w:val="52C23908"/>
    <w:rsid w:val="52F3A0FB"/>
    <w:rsid w:val="5442160E"/>
    <w:rsid w:val="54C3EC50"/>
    <w:rsid w:val="5530C6C8"/>
    <w:rsid w:val="55AEB3C2"/>
    <w:rsid w:val="55B64B8A"/>
    <w:rsid w:val="5602738B"/>
    <w:rsid w:val="5637FC6D"/>
    <w:rsid w:val="57FC2886"/>
    <w:rsid w:val="59353E31"/>
    <w:rsid w:val="59F91EB2"/>
    <w:rsid w:val="5A368833"/>
    <w:rsid w:val="5ADFCCE1"/>
    <w:rsid w:val="5B3E9902"/>
    <w:rsid w:val="5B4BE453"/>
    <w:rsid w:val="5B4F6A20"/>
    <w:rsid w:val="5BCB4956"/>
    <w:rsid w:val="5D27C1F0"/>
    <w:rsid w:val="5D5FBD95"/>
    <w:rsid w:val="5EA8E796"/>
    <w:rsid w:val="5EAC5261"/>
    <w:rsid w:val="5EC79723"/>
    <w:rsid w:val="5FAAD7FD"/>
    <w:rsid w:val="60112AAC"/>
    <w:rsid w:val="602AB096"/>
    <w:rsid w:val="60BE1EAC"/>
    <w:rsid w:val="6100B671"/>
    <w:rsid w:val="6168C18C"/>
    <w:rsid w:val="621ADF2C"/>
    <w:rsid w:val="62FF6366"/>
    <w:rsid w:val="63ADFBD3"/>
    <w:rsid w:val="64E6C5A5"/>
    <w:rsid w:val="663E7F9C"/>
    <w:rsid w:val="6708409B"/>
    <w:rsid w:val="67FBFE07"/>
    <w:rsid w:val="68A5073A"/>
    <w:rsid w:val="68AD280D"/>
    <w:rsid w:val="696F706C"/>
    <w:rsid w:val="69944B0F"/>
    <w:rsid w:val="6A295839"/>
    <w:rsid w:val="6AB5BF5F"/>
    <w:rsid w:val="6AED1A23"/>
    <w:rsid w:val="6C9EB6CA"/>
    <w:rsid w:val="6CDB3913"/>
    <w:rsid w:val="6D1F07A2"/>
    <w:rsid w:val="6DB45581"/>
    <w:rsid w:val="6E327564"/>
    <w:rsid w:val="70409E06"/>
    <w:rsid w:val="7085C75C"/>
    <w:rsid w:val="710B2A78"/>
    <w:rsid w:val="7142D96A"/>
    <w:rsid w:val="72EBBE9E"/>
    <w:rsid w:val="7306F303"/>
    <w:rsid w:val="735B98F0"/>
    <w:rsid w:val="7375E885"/>
    <w:rsid w:val="73F72D81"/>
    <w:rsid w:val="74BDC326"/>
    <w:rsid w:val="754CB3CD"/>
    <w:rsid w:val="75F376C4"/>
    <w:rsid w:val="77A9FB0C"/>
    <w:rsid w:val="77AAC473"/>
    <w:rsid w:val="796FE3B3"/>
    <w:rsid w:val="79CE00BB"/>
    <w:rsid w:val="7AB0D9B1"/>
    <w:rsid w:val="7C464548"/>
    <w:rsid w:val="7D65212C"/>
    <w:rsid w:val="7DFB4C67"/>
    <w:rsid w:val="7E1E4449"/>
    <w:rsid w:val="7E3C5553"/>
    <w:rsid w:val="7E92B81C"/>
    <w:rsid w:val="7FB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E32E"/>
  <w15:chartTrackingRefBased/>
  <w15:docId w15:val="{271CDB50-F122-40D2-86A2-BECF5E3F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Muntane Raich</dc:creator>
  <cp:keywords/>
  <dc:description/>
  <cp:lastModifiedBy>Diana Calvo Boyero</cp:lastModifiedBy>
  <cp:revision>4</cp:revision>
  <dcterms:created xsi:type="dcterms:W3CDTF">2021-08-24T06:48:00Z</dcterms:created>
  <dcterms:modified xsi:type="dcterms:W3CDTF">2021-08-30T08:54:00Z</dcterms:modified>
</cp:coreProperties>
</file>