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337C6" w14:textId="0CB5D6D3" w:rsidR="00420108" w:rsidRPr="006A1C04" w:rsidRDefault="000160A8">
      <w:pPr>
        <w:pStyle w:val="Standard"/>
        <w:pageBreakBefore/>
        <w:jc w:val="both"/>
        <w:rPr>
          <w:lang w:val="ca-ES"/>
        </w:rPr>
      </w:pPr>
      <w:r w:rsidRPr="006A1C04">
        <w:rPr>
          <w:b/>
          <w:bCs/>
          <w:sz w:val="28"/>
          <w:szCs w:val="28"/>
          <w:lang w:val="ca-ES"/>
        </w:rPr>
        <w:t>4. ACTUACIÓ DE PREVENCIÓ DE RESIDUS FINALITZADES I EN CURS</w:t>
      </w:r>
    </w:p>
    <w:p w14:paraId="664355AD" w14:textId="77777777" w:rsidR="00420108" w:rsidRPr="006A1C04" w:rsidRDefault="00420108">
      <w:pPr>
        <w:pStyle w:val="Standard"/>
        <w:jc w:val="both"/>
        <w:rPr>
          <w:b/>
          <w:bCs/>
          <w:sz w:val="28"/>
          <w:szCs w:val="28"/>
          <w:lang w:val="ca-ES"/>
        </w:rPr>
      </w:pPr>
    </w:p>
    <w:p w14:paraId="66D091D0" w14:textId="77777777" w:rsidR="00420108" w:rsidRPr="006A1C04" w:rsidRDefault="000160A8">
      <w:pPr>
        <w:pStyle w:val="Standard"/>
        <w:jc w:val="both"/>
        <w:rPr>
          <w:lang w:val="ca-ES"/>
        </w:rPr>
      </w:pPr>
      <w:r w:rsidRPr="006A1C04">
        <w:rPr>
          <w:sz w:val="22"/>
          <w:szCs w:val="22"/>
          <w:lang w:val="ca-ES"/>
        </w:rPr>
        <w:t xml:space="preserve">En el moment de redacció d'aquest Pla, </w:t>
      </w:r>
      <w:r w:rsidRPr="006A1C04">
        <w:rPr>
          <w:sz w:val="22"/>
          <w:szCs w:val="22"/>
          <w:shd w:val="clear" w:color="auto" w:fill="D4EA6B"/>
          <w:lang w:val="ca-ES"/>
        </w:rPr>
        <w:t>nom del centre educatiu</w:t>
      </w:r>
      <w:r w:rsidRPr="006A1C04">
        <w:rPr>
          <w:sz w:val="22"/>
          <w:szCs w:val="22"/>
          <w:lang w:val="ca-ES"/>
        </w:rPr>
        <w:t xml:space="preserve">  ja tenia en marxa les següents actuacions de prevenció de residus. Veure la taula resum al final d'aquest apartat:</w:t>
      </w:r>
    </w:p>
    <w:p w14:paraId="1A965116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4DBCAF05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>*Copieu aquesta taula tantes vegades com actuacions finalitzades o en curs tingueu registrades.</w:t>
      </w: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1380"/>
        <w:gridCol w:w="1755"/>
        <w:gridCol w:w="3548"/>
      </w:tblGrid>
      <w:tr w:rsidR="00420108" w:rsidRPr="006A1C04" w14:paraId="40DF443D" w14:textId="77777777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5B460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Títol de l'actuació</w:t>
            </w:r>
          </w:p>
        </w:tc>
      </w:tr>
      <w:tr w:rsidR="00420108" w:rsidRPr="006A1C04" w14:paraId="7DF4E37C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30F8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6D98D0C6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2FEE1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Breu descripció de l'actuació</w:t>
            </w:r>
          </w:p>
        </w:tc>
      </w:tr>
      <w:tr w:rsidR="00420108" w:rsidRPr="006A1C04" w14:paraId="1DA6542E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1E394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705D450B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BF94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Fraccions analitzades</w:t>
            </w:r>
          </w:p>
        </w:tc>
      </w:tr>
      <w:tr w:rsidR="006A1C04" w:rsidRPr="006A1C04" w14:paraId="2F914BB9" w14:textId="77777777" w:rsidTr="006A1C04">
        <w:tc>
          <w:tcPr>
            <w:tcW w:w="43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9DA34" w14:textId="77777777" w:rsidR="006A1C04" w:rsidRPr="006A1C04" w:rsidRDefault="006A1C04" w:rsidP="006A1C04">
            <w:pPr>
              <w:pStyle w:val="TableContents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Matèria orgànica</w:t>
            </w:r>
          </w:p>
          <w:p w14:paraId="08786E8C" w14:textId="77777777" w:rsidR="006A1C04" w:rsidRPr="006A1C04" w:rsidRDefault="006A1C04" w:rsidP="006A1C04">
            <w:pPr>
              <w:pStyle w:val="TableContents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envasos</w:t>
            </w:r>
          </w:p>
          <w:p w14:paraId="28043E93" w14:textId="77777777" w:rsidR="006A1C04" w:rsidRPr="006A1C04" w:rsidRDefault="006A1C04" w:rsidP="006A1C04">
            <w:pPr>
              <w:pStyle w:val="TableContents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Paper i cartró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A75DE" w14:textId="77777777" w:rsidR="006A1C04" w:rsidRPr="006A1C04" w:rsidRDefault="006A1C04" w:rsidP="006A1C04">
            <w:pPr>
              <w:pStyle w:val="TableContents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Vidre</w:t>
            </w:r>
          </w:p>
          <w:p w14:paraId="09D2DAF3" w14:textId="77777777" w:rsidR="006A1C04" w:rsidRPr="006A1C04" w:rsidRDefault="006A1C04" w:rsidP="006A1C04">
            <w:pPr>
              <w:pStyle w:val="TableContents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Rebuig</w:t>
            </w:r>
          </w:p>
          <w:p w14:paraId="008566DD" w14:textId="77777777" w:rsidR="006A1C04" w:rsidRPr="006A1C04" w:rsidRDefault="006A1C04" w:rsidP="006A1C04">
            <w:pPr>
              <w:pStyle w:val="TableContents"/>
              <w:numPr>
                <w:ilvl w:val="0"/>
                <w:numId w:val="14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Altres (especificar):</w:t>
            </w:r>
          </w:p>
        </w:tc>
      </w:tr>
      <w:tr w:rsidR="00420108" w:rsidRPr="006A1C04" w14:paraId="347BEBC8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7D1C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Àrees analitzades</w:t>
            </w:r>
          </w:p>
        </w:tc>
      </w:tr>
      <w:tr w:rsidR="006A1C04" w:rsidRPr="006A1C04" w14:paraId="3E69BAE5" w14:textId="77777777" w:rsidTr="006A1C04">
        <w:tc>
          <w:tcPr>
            <w:tcW w:w="43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5E88C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Sales comunes</w:t>
            </w:r>
          </w:p>
          <w:p w14:paraId="703D62B3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Administració/secretaria</w:t>
            </w:r>
          </w:p>
          <w:p w14:paraId="106D7240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Menjador</w:t>
            </w:r>
          </w:p>
          <w:p w14:paraId="47F8ED8C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Cuina</w:t>
            </w:r>
          </w:p>
        </w:tc>
        <w:tc>
          <w:tcPr>
            <w:tcW w:w="5303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B00AE" w14:textId="77777777" w:rsidR="006A1C04" w:rsidRDefault="006A1C04">
            <w:pPr>
              <w:suppressAutoHyphens w:val="0"/>
              <w:rPr>
                <w:sz w:val="22"/>
                <w:szCs w:val="22"/>
              </w:rPr>
            </w:pPr>
          </w:p>
          <w:p w14:paraId="400E834C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Pati</w:t>
            </w:r>
          </w:p>
          <w:p w14:paraId="0A679C32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Aules (esp. quines):</w:t>
            </w:r>
          </w:p>
          <w:p w14:paraId="21A55B16" w14:textId="77777777" w:rsidR="006A1C04" w:rsidRPr="006A1C04" w:rsidRDefault="006A1C04" w:rsidP="006A1C04">
            <w:pPr>
              <w:pStyle w:val="TableContents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Altres (especifica):</w:t>
            </w:r>
          </w:p>
        </w:tc>
      </w:tr>
      <w:tr w:rsidR="00420108" w:rsidRPr="006A1C04" w14:paraId="36EE9329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34B18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Nombre total de persones involucrades</w:t>
            </w:r>
          </w:p>
        </w:tc>
      </w:tr>
      <w:tr w:rsidR="00420108" w:rsidRPr="006A1C04" w14:paraId="42C6D796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31B3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4994B773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916ED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Principals resultats</w:t>
            </w:r>
          </w:p>
        </w:tc>
      </w:tr>
      <w:tr w:rsidR="00420108" w:rsidRPr="006A1C04" w14:paraId="54E11D2A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6E5D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699C372D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357B3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Temporització de l'actuació</w:t>
            </w:r>
          </w:p>
        </w:tc>
      </w:tr>
      <w:tr w:rsidR="00420108" w:rsidRPr="006A1C04" w14:paraId="07E4CF9F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C64F8" w14:textId="77777777" w:rsidR="00420108" w:rsidRPr="006A1C04" w:rsidRDefault="000160A8" w:rsidP="006A1C04">
            <w:pPr>
              <w:pStyle w:val="TableContents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Finalitzada</w:t>
            </w:r>
          </w:p>
          <w:p w14:paraId="0F419EB4" w14:textId="77777777" w:rsidR="00420108" w:rsidRPr="006A1C04" w:rsidRDefault="000160A8" w:rsidP="006A1C04">
            <w:pPr>
              <w:pStyle w:val="TableContents"/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En curs</w:t>
            </w:r>
          </w:p>
        </w:tc>
      </w:tr>
      <w:tr w:rsidR="00420108" w:rsidRPr="006A1C04" w14:paraId="05AF5A4F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FA255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Categoria d'actuació</w:t>
            </w:r>
          </w:p>
        </w:tc>
      </w:tr>
      <w:tr w:rsidR="006A1C04" w:rsidRPr="006A1C04" w14:paraId="7B46FB6B" w14:textId="77777777" w:rsidTr="006A1C04"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5FB34" w14:textId="77777777" w:rsidR="006A1C04" w:rsidRPr="006A1C04" w:rsidRDefault="006A1C04" w:rsidP="006A1C04">
            <w:pPr>
              <w:pStyle w:val="TableContents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Rebuig</w:t>
            </w:r>
          </w:p>
          <w:p w14:paraId="2E4E809E" w14:textId="77777777" w:rsidR="006A1C04" w:rsidRPr="006A1C04" w:rsidRDefault="006A1C04" w:rsidP="006A1C04">
            <w:pPr>
              <w:pStyle w:val="TableContents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Redueix</w:t>
            </w:r>
          </w:p>
          <w:p w14:paraId="2DE403A5" w14:textId="77777777" w:rsidR="006A1C04" w:rsidRPr="006A1C04" w:rsidRDefault="006A1C04" w:rsidP="006A1C04">
            <w:pPr>
              <w:pStyle w:val="TableContents"/>
              <w:ind w:left="108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AEE06" w14:textId="77777777" w:rsidR="006A1C04" w:rsidRPr="006A1C04" w:rsidRDefault="006A1C04" w:rsidP="006A1C04">
            <w:pPr>
              <w:pStyle w:val="TableContents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Reutilització</w:t>
            </w:r>
          </w:p>
          <w:p w14:paraId="12867036" w14:textId="77777777" w:rsidR="006A1C04" w:rsidRPr="006A1C04" w:rsidRDefault="006A1C04" w:rsidP="006A1C04">
            <w:pPr>
              <w:pStyle w:val="TableContents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Repara</w:t>
            </w:r>
          </w:p>
          <w:p w14:paraId="62431CDC" w14:textId="77777777" w:rsidR="006A1C04" w:rsidRPr="006A1C04" w:rsidRDefault="006A1C04" w:rsidP="006A1C04">
            <w:pPr>
              <w:pStyle w:val="TableContents"/>
              <w:ind w:left="108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54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E6F4D" w14:textId="77777777" w:rsidR="006A1C04" w:rsidRDefault="006A1C04" w:rsidP="006A1C04">
            <w:pPr>
              <w:pStyle w:val="TableContents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Recicla</w:t>
            </w:r>
          </w:p>
          <w:p w14:paraId="1681BDB6" w14:textId="77777777" w:rsidR="006A1C04" w:rsidRPr="006A1C04" w:rsidRDefault="006A1C04" w:rsidP="006A1C04">
            <w:pPr>
              <w:pStyle w:val="TableContents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Altres...</w:t>
            </w:r>
          </w:p>
        </w:tc>
      </w:tr>
      <w:tr w:rsidR="00420108" w:rsidRPr="006A1C04" w14:paraId="284840C8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F8A4B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Fotografies</w:t>
            </w:r>
          </w:p>
        </w:tc>
      </w:tr>
      <w:tr w:rsidR="00420108" w:rsidRPr="006A1C04" w14:paraId="49E398E2" w14:textId="77777777">
        <w:tc>
          <w:tcPr>
            <w:tcW w:w="96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87F21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</w:tbl>
    <w:p w14:paraId="5BE93A62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384BA73E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  <w:sectPr w:rsidR="00420108" w:rsidRPr="006A1C04" w:rsidSect="0039435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1134" w:bottom="1134" w:left="1134" w:header="720" w:footer="720" w:gutter="0"/>
          <w:cols w:space="708"/>
          <w:docGrid w:linePitch="326"/>
        </w:sectPr>
      </w:pPr>
    </w:p>
    <w:p w14:paraId="57C0D796" w14:textId="77777777" w:rsidR="00420108" w:rsidRPr="006A1C04" w:rsidRDefault="00420108" w:rsidP="007F75F3">
      <w:pPr>
        <w:suppressAutoHyphens w:val="0"/>
      </w:pPr>
    </w:p>
    <w:sectPr w:rsidR="00420108" w:rsidRPr="006A1C04" w:rsidSect="00F36E2A">
      <w:headerReference w:type="default" r:id="rId11"/>
      <w:footerReference w:type="default" r:id="rId12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8FA56" w14:textId="77777777" w:rsidR="00564503" w:rsidRDefault="00564503">
      <w:r>
        <w:separator/>
      </w:r>
    </w:p>
  </w:endnote>
  <w:endnote w:type="continuationSeparator" w:id="0">
    <w:p w14:paraId="00567D64" w14:textId="77777777" w:rsidR="00564503" w:rsidRDefault="0056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32C41" w14:paraId="42EF2083" w14:textId="77777777"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40C951" w14:textId="77777777" w:rsidR="00332C41" w:rsidRDefault="00564503">
          <w:pPr>
            <w:pStyle w:val="Encabezado"/>
            <w:ind w:left="-115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4D7232" w14:textId="77777777" w:rsidR="00332C41" w:rsidRDefault="00564503">
          <w:pPr>
            <w:pStyle w:val="Encabezado"/>
            <w:jc w:val="center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093CA67" w14:textId="77777777" w:rsidR="00332C41" w:rsidRDefault="00564503">
          <w:pPr>
            <w:pStyle w:val="Encabezado"/>
            <w:ind w:right="-115"/>
            <w:jc w:val="right"/>
          </w:pPr>
        </w:p>
      </w:tc>
    </w:tr>
  </w:tbl>
  <w:p w14:paraId="7ACFA0E9" w14:textId="77777777" w:rsidR="004C4C38" w:rsidRPr="002A15D6" w:rsidRDefault="004C4C38" w:rsidP="004C4C38">
    <w:pPr>
      <w:pStyle w:val="Heading"/>
      <w:spacing w:before="0" w:after="0"/>
      <w:jc w:val="center"/>
      <w:rPr>
        <w:rFonts w:ascii="Segoe UI" w:hAnsi="Segoe UI" w:cs="Segoe UI"/>
        <w:sz w:val="18"/>
        <w:szCs w:val="18"/>
      </w:rPr>
    </w:pPr>
    <w:r w:rsidRPr="002A15D6">
      <w:rPr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Fonts w:ascii="Arial" w:hAnsi="Arial" w:cs="Arial"/>
        <w:color w:val="000000"/>
        <w:sz w:val="18"/>
        <w:szCs w:val="18"/>
      </w:rPr>
      <w:t> </w:t>
    </w:r>
  </w:p>
  <w:p w14:paraId="0A5D138B" w14:textId="77777777" w:rsidR="004C4C38" w:rsidRPr="002A15D6" w:rsidRDefault="004C4C38" w:rsidP="004C4C38">
    <w:pPr>
      <w:pStyle w:val="Heading"/>
      <w:spacing w:before="0" w:after="0"/>
      <w:jc w:val="center"/>
      <w:rPr>
        <w:rFonts w:ascii="Segoe UI" w:hAnsi="Segoe UI" w:cs="Segoe UI"/>
        <w:sz w:val="18"/>
        <w:szCs w:val="18"/>
      </w:rPr>
    </w:pPr>
    <w:r w:rsidRPr="002A15D6">
      <w:rPr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Fonts w:ascii="Arial" w:hAnsi="Arial" w:cs="Arial"/>
        <w:color w:val="000000"/>
        <w:sz w:val="18"/>
        <w:szCs w:val="18"/>
      </w:rPr>
      <w:t> </w:t>
    </w:r>
  </w:p>
  <w:p w14:paraId="2503B197" w14:textId="16EE644A" w:rsidR="00332C41" w:rsidRPr="004C4C38" w:rsidRDefault="004C4C38" w:rsidP="004C4C3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Pr="002A15D6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62170" wp14:editId="442DBB40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1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18C70E5" w14:textId="77777777" w:rsidR="004C4C38" w:rsidRDefault="004C4C38" w:rsidP="004C4C38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62170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C/cCNL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118C70E5" w14:textId="77777777" w:rsidR="004C4C38" w:rsidRDefault="004C4C38" w:rsidP="004C4C38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32C41" w14:paraId="4475AD14" w14:textId="77777777"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0C4E94" w14:textId="77777777" w:rsidR="00332C41" w:rsidRDefault="00564503">
          <w:pPr>
            <w:pStyle w:val="Encabezado"/>
            <w:ind w:left="-115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2AFC42D" w14:textId="77777777" w:rsidR="00332C41" w:rsidRDefault="00564503">
          <w:pPr>
            <w:pStyle w:val="Encabezado"/>
            <w:jc w:val="center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1CA723" w14:textId="77777777" w:rsidR="00332C41" w:rsidRDefault="00564503">
          <w:pPr>
            <w:pStyle w:val="Encabezado"/>
            <w:ind w:right="-115"/>
            <w:jc w:val="right"/>
          </w:pPr>
        </w:p>
      </w:tc>
    </w:tr>
  </w:tbl>
  <w:p w14:paraId="75FBE423" w14:textId="77777777" w:rsidR="00332C41" w:rsidRDefault="005645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6A2A" w14:textId="77777777" w:rsidR="00332C41" w:rsidRDefault="000160A8">
    <w:pPr>
      <w:pStyle w:val="Standard"/>
      <w:overflowPunct w:val="0"/>
      <w:autoSpaceDE w:val="0"/>
      <w:spacing w:before="120"/>
      <w:jc w:val="both"/>
    </w:pPr>
    <w:r>
      <w:rPr>
        <w:noProof/>
        <w:lang w:val="ca-ES" w:eastAsia="ca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77777777" w:rsidR="00332C41" w:rsidRDefault="000160A8">
                          <w:pPr>
                            <w:pStyle w:val="Standard"/>
                            <w:spacing w:before="120"/>
                          </w:pPr>
                          <w:r>
                            <w:rPr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F7F7F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7F7F7F"/>
                              <w:sz w:val="20"/>
                            </w:rPr>
                            <w:fldChar w:fldCharType="separate"/>
                          </w:r>
                          <w:r w:rsidR="00902132">
                            <w:rPr>
                              <w:noProof/>
                              <w:color w:val="7F7F7F"/>
                              <w:sz w:val="20"/>
                            </w:rPr>
                            <w:t>9</w:t>
                          </w:r>
                          <w:r>
                            <w:rPr>
                              <w:color w:val="7F7F7F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" stroked="f">
              <v:fill opacity="0"/>
              <v:textbox inset="0,0,0,0">
                <w:txbxContent>
                  <w:p w14:paraId="290BA8A0" w14:textId="77777777" w:rsidR="00332C41" w:rsidRDefault="000160A8">
                    <w:pPr>
                      <w:pStyle w:val="Standard"/>
                      <w:spacing w:before="120"/>
                    </w:pPr>
                    <w:r>
                      <w:rPr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color w:val="7F7F7F"/>
                        <w:sz w:val="20"/>
                      </w:rPr>
                      <w:instrText xml:space="preserve"> PAGE </w:instrText>
                    </w:r>
                    <w:r>
                      <w:rPr>
                        <w:color w:val="7F7F7F"/>
                        <w:sz w:val="20"/>
                      </w:rPr>
                      <w:fldChar w:fldCharType="separate"/>
                    </w:r>
                    <w:r w:rsidR="00902132">
                      <w:rPr>
                        <w:noProof/>
                        <w:color w:val="7F7F7F"/>
                        <w:sz w:val="20"/>
                      </w:rPr>
                      <w:t>9</w:t>
                    </w:r>
                    <w:r>
                      <w:rPr>
                        <w:color w:val="7F7F7F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10E6" w14:textId="77777777" w:rsidR="00564503" w:rsidRDefault="00564503">
      <w:r>
        <w:rPr>
          <w:color w:val="000000"/>
        </w:rPr>
        <w:separator/>
      </w:r>
    </w:p>
  </w:footnote>
  <w:footnote w:type="continuationSeparator" w:id="0">
    <w:p w14:paraId="5507E5ED" w14:textId="77777777" w:rsidR="00564503" w:rsidRDefault="0056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E0D03" w14:textId="370605B2" w:rsidR="00332C41" w:rsidRPr="006A1C04" w:rsidRDefault="0039435D">
    <w:pPr>
      <w:pStyle w:val="Encabezado"/>
      <w:jc w:val="right"/>
      <w:rPr>
        <w:lang w:val="ca-ES"/>
      </w:rPr>
    </w:pPr>
    <w:r>
      <w:rPr>
        <w:lang w:val="ca-ES"/>
      </w:rPr>
      <w:t>P</w:t>
    </w:r>
    <w:r w:rsidR="000160A8" w:rsidRPr="006A1C04">
      <w:rPr>
        <w:lang w:val="ca-ES"/>
      </w:rPr>
      <w:t>la prevenció de residus, 2020/2023</w:t>
    </w:r>
  </w:p>
  <w:p w14:paraId="1150D3B1" w14:textId="0D101531" w:rsidR="00332C41" w:rsidRDefault="000160A8">
    <w:pPr>
      <w:pStyle w:val="Encabezado"/>
      <w:jc w:val="right"/>
      <w:rPr>
        <w:shd w:val="clear" w:color="auto" w:fill="D4EA6B"/>
        <w:lang w:val="ca-ES"/>
      </w:rPr>
    </w:pPr>
    <w:r w:rsidRPr="006A1C04">
      <w:rPr>
        <w:shd w:val="clear" w:color="auto" w:fill="D4EA6B"/>
        <w:lang w:val="ca-ES"/>
      </w:rPr>
      <w:t>NOM DEL CENTRE EDUCATIU</w:t>
    </w:r>
  </w:p>
  <w:p w14:paraId="3D09C0F5" w14:textId="77777777" w:rsidR="007F75F3" w:rsidRPr="006A1C04" w:rsidRDefault="007F75F3">
    <w:pPr>
      <w:pStyle w:val="Encabezado"/>
      <w:jc w:val="right"/>
      <w:rPr>
        <w:shd w:val="clear" w:color="auto" w:fill="D4EA6B"/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332C41" w14:paraId="3CB648E9" w14:textId="77777777" w:rsidTr="68A811C7"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C178E9E" w14:textId="48F0F775" w:rsidR="00332C41" w:rsidRDefault="00564503">
          <w:pPr>
            <w:pStyle w:val="Encabezado"/>
            <w:ind w:left="-115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C0395D3" w14:textId="5F5211F4" w:rsidR="00332C41" w:rsidRDefault="00564503">
          <w:pPr>
            <w:pStyle w:val="Encabezado"/>
            <w:jc w:val="center"/>
          </w:pPr>
        </w:p>
      </w:tc>
      <w:tc>
        <w:tcPr>
          <w:tcW w:w="321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254BC2F" w14:textId="6A879E4C" w:rsidR="00332C41" w:rsidRDefault="00564503">
          <w:pPr>
            <w:pStyle w:val="Encabezado"/>
            <w:ind w:right="-115"/>
            <w:jc w:val="right"/>
          </w:pPr>
        </w:p>
      </w:tc>
    </w:tr>
  </w:tbl>
  <w:p w14:paraId="651E9592" w14:textId="77777777" w:rsidR="00332C41" w:rsidRDefault="005645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332C41" w:rsidRPr="006A1C04" w:rsidRDefault="000160A8">
    <w:pPr>
      <w:pStyle w:val="Encabezado"/>
      <w:jc w:val="right"/>
      <w:rPr>
        <w:lang w:val="ca-ES"/>
      </w:rPr>
    </w:pPr>
    <w:r w:rsidRPr="006A1C04">
      <w:rPr>
        <w:lang w:val="ca-ES"/>
      </w:rPr>
      <w:t>Pla prevenció de residus, 2020/2023</w:t>
    </w:r>
  </w:p>
  <w:p w14:paraId="0EFBA4D8" w14:textId="77777777" w:rsidR="00332C41" w:rsidRDefault="000160A8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564503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9435D"/>
    <w:rsid w:val="003F1B25"/>
    <w:rsid w:val="00420108"/>
    <w:rsid w:val="004C4C38"/>
    <w:rsid w:val="00564503"/>
    <w:rsid w:val="006A1C04"/>
    <w:rsid w:val="007F75F3"/>
    <w:rsid w:val="00902132"/>
    <w:rsid w:val="00923B9D"/>
    <w:rsid w:val="00AA0B16"/>
    <w:rsid w:val="00B34883"/>
    <w:rsid w:val="00B36E9A"/>
    <w:rsid w:val="00DC1DC9"/>
    <w:rsid w:val="00EE1052"/>
    <w:rsid w:val="00F36E2A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inlista"/>
    <w:pPr>
      <w:numPr>
        <w:numId w:val="5"/>
      </w:numPr>
    </w:pPr>
  </w:style>
  <w:style w:type="paragraph" w:customStyle="1" w:styleId="paragraph">
    <w:name w:val="paragraph"/>
    <w:basedOn w:val="Normal"/>
    <w:rsid w:val="004C4C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Fuentedeprrafopredeter"/>
    <w:rsid w:val="004C4C38"/>
  </w:style>
  <w:style w:type="character" w:customStyle="1" w:styleId="eop">
    <w:name w:val="eop"/>
    <w:basedOn w:val="Fuentedeprrafopredeter"/>
    <w:rsid w:val="004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3</cp:revision>
  <dcterms:created xsi:type="dcterms:W3CDTF">2020-12-07T11:04:00Z</dcterms:created>
  <dcterms:modified xsi:type="dcterms:W3CDTF">2020-12-07T11:04:00Z</dcterms:modified>
</cp:coreProperties>
</file>