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4253D" w14:textId="79A99918" w:rsidR="00420108" w:rsidRPr="006A1C04" w:rsidRDefault="000160A8">
      <w:pPr>
        <w:pStyle w:val="Standard"/>
        <w:pageBreakBefore/>
        <w:jc w:val="both"/>
        <w:rPr>
          <w:lang w:val="ca-ES"/>
        </w:rPr>
      </w:pPr>
      <w:r w:rsidRPr="59D32299">
        <w:rPr>
          <w:b/>
          <w:bCs/>
          <w:sz w:val="28"/>
          <w:szCs w:val="28"/>
          <w:lang w:val="ca-ES"/>
        </w:rPr>
        <w:t>3. QUANTIFICACIÓ DELS RESIDUS GENERATS</w:t>
      </w:r>
    </w:p>
    <w:p w14:paraId="54CD245A" w14:textId="77777777" w:rsidR="00420108" w:rsidRPr="006A1C04" w:rsidRDefault="00420108">
      <w:pPr>
        <w:pStyle w:val="Standard"/>
        <w:jc w:val="both"/>
        <w:rPr>
          <w:b/>
          <w:bCs/>
          <w:sz w:val="28"/>
          <w:szCs w:val="28"/>
          <w:lang w:val="ca-ES"/>
        </w:rPr>
      </w:pPr>
    </w:p>
    <w:p w14:paraId="011B4839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 xml:space="preserve">Un cop situats en el plànol els diferents residus generats a cada espai, ens </w:t>
      </w:r>
      <w:r w:rsidR="006A1C04" w:rsidRPr="006A1C04">
        <w:rPr>
          <w:sz w:val="22"/>
          <w:szCs w:val="22"/>
          <w:lang w:val="ca-ES"/>
        </w:rPr>
        <w:t>plantegem</w:t>
      </w:r>
      <w:r w:rsidRPr="006A1C04">
        <w:rPr>
          <w:sz w:val="22"/>
          <w:szCs w:val="22"/>
          <w:lang w:val="ca-ES"/>
        </w:rPr>
        <w:t xml:space="preserve"> la quantificació de:</w:t>
      </w:r>
    </w:p>
    <w:p w14:paraId="1231BE67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1DB65A3E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A. Els residus generats per àrees</w:t>
      </w:r>
    </w:p>
    <w:p w14:paraId="7FD7D5A6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B. Un o més tipus de residus a tot el centre.</w:t>
      </w:r>
    </w:p>
    <w:p w14:paraId="36FEB5B0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4EF4FDB2" w14:textId="77777777" w:rsidR="00420108" w:rsidRPr="006A1C04" w:rsidRDefault="000160A8">
      <w:pPr>
        <w:pStyle w:val="Standard"/>
        <w:jc w:val="both"/>
        <w:rPr>
          <w:sz w:val="22"/>
          <w:szCs w:val="22"/>
          <w:shd w:val="clear" w:color="auto" w:fill="D4EA6B"/>
          <w:lang w:val="ca-ES"/>
        </w:rPr>
      </w:pPr>
      <w:r w:rsidRPr="006A1C04">
        <w:rPr>
          <w:sz w:val="22"/>
          <w:szCs w:val="22"/>
          <w:shd w:val="clear" w:color="auto" w:fill="D4EA6B"/>
          <w:lang w:val="ca-ES"/>
        </w:rPr>
        <w:t>NOTA: Aquesta selecció ha de respondre als vostres objectius d'aprenentatge al centre. Per exemple, podríem escollir quantificar tots els residus generats a l</w:t>
      </w:r>
      <w:r w:rsidR="006A1C04">
        <w:rPr>
          <w:sz w:val="22"/>
          <w:szCs w:val="22"/>
          <w:shd w:val="clear" w:color="auto" w:fill="D4EA6B"/>
          <w:lang w:val="ca-ES"/>
        </w:rPr>
        <w:t xml:space="preserve">es </w:t>
      </w:r>
      <w:r w:rsidRPr="006A1C04">
        <w:rPr>
          <w:sz w:val="22"/>
          <w:szCs w:val="22"/>
          <w:shd w:val="clear" w:color="auto" w:fill="D4EA6B"/>
          <w:lang w:val="ca-ES"/>
        </w:rPr>
        <w:t xml:space="preserve">aules d'un cicle o bé quantificar el rebuig o els envasos a tot el centre. Abans de fer la selecció </w:t>
      </w:r>
      <w:r w:rsidR="006A1C04" w:rsidRPr="006A1C04">
        <w:rPr>
          <w:sz w:val="22"/>
          <w:szCs w:val="22"/>
          <w:shd w:val="clear" w:color="auto" w:fill="D4EA6B"/>
          <w:lang w:val="ca-ES"/>
        </w:rPr>
        <w:t>plantegeu-vos</w:t>
      </w:r>
      <w:r w:rsidRPr="006A1C04">
        <w:rPr>
          <w:sz w:val="22"/>
          <w:szCs w:val="22"/>
          <w:shd w:val="clear" w:color="auto" w:fill="D4EA6B"/>
          <w:lang w:val="ca-ES"/>
        </w:rPr>
        <w:t>? És viable fer la quantificació dels residus seleccionats? dels espais seleccionats?</w:t>
      </w:r>
    </w:p>
    <w:p w14:paraId="30D7AA69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718252B0" w14:textId="77777777" w:rsidR="00420108" w:rsidRPr="006A1C04" w:rsidRDefault="000160A8">
      <w:pPr>
        <w:pStyle w:val="Standard"/>
        <w:jc w:val="both"/>
        <w:rPr>
          <w:sz w:val="22"/>
          <w:szCs w:val="22"/>
          <w:shd w:val="clear" w:color="auto" w:fill="D4EA6B"/>
          <w:lang w:val="ca-ES"/>
        </w:rPr>
      </w:pPr>
      <w:r w:rsidRPr="006A1C04">
        <w:rPr>
          <w:sz w:val="22"/>
          <w:szCs w:val="22"/>
          <w:shd w:val="clear" w:color="auto" w:fill="D4EA6B"/>
          <w:lang w:val="ca-ES"/>
        </w:rPr>
        <w:t xml:space="preserve">NOTA: </w:t>
      </w:r>
      <w:r w:rsidR="006A1C04" w:rsidRPr="006A1C04">
        <w:rPr>
          <w:sz w:val="22"/>
          <w:szCs w:val="22"/>
          <w:shd w:val="clear" w:color="auto" w:fill="D4EA6B"/>
          <w:lang w:val="ca-ES"/>
        </w:rPr>
        <w:t>Impliqueu</w:t>
      </w:r>
      <w:r w:rsidRPr="006A1C04">
        <w:rPr>
          <w:sz w:val="22"/>
          <w:szCs w:val="22"/>
          <w:shd w:val="clear" w:color="auto" w:fill="D4EA6B"/>
          <w:lang w:val="ca-ES"/>
        </w:rPr>
        <w:t xml:space="preserve"> sempre que pugueu als alumnes en la selecció de què residus o quines </w:t>
      </w:r>
      <w:r w:rsidR="006A1C04" w:rsidRPr="006A1C04">
        <w:rPr>
          <w:sz w:val="22"/>
          <w:szCs w:val="22"/>
          <w:shd w:val="clear" w:color="auto" w:fill="D4EA6B"/>
          <w:lang w:val="ca-ES"/>
        </w:rPr>
        <w:t>àrees</w:t>
      </w:r>
      <w:r w:rsidRPr="006A1C04">
        <w:rPr>
          <w:sz w:val="22"/>
          <w:szCs w:val="22"/>
          <w:shd w:val="clear" w:color="auto" w:fill="D4EA6B"/>
          <w:lang w:val="ca-ES"/>
        </w:rPr>
        <w:t xml:space="preserve"> quantificar. </w:t>
      </w:r>
      <w:r w:rsidR="006A1C04" w:rsidRPr="006A1C04">
        <w:rPr>
          <w:sz w:val="22"/>
          <w:szCs w:val="22"/>
          <w:shd w:val="clear" w:color="auto" w:fill="D4EA6B"/>
          <w:lang w:val="ca-ES"/>
        </w:rPr>
        <w:t>Aquesta</w:t>
      </w:r>
      <w:r w:rsidRPr="006A1C04">
        <w:rPr>
          <w:sz w:val="22"/>
          <w:szCs w:val="22"/>
          <w:shd w:val="clear" w:color="auto" w:fill="D4EA6B"/>
          <w:lang w:val="ca-ES"/>
        </w:rPr>
        <w:t xml:space="preserve"> motivació es pot plantejar des de l'estudi dels resultats del plànol.</w:t>
      </w:r>
    </w:p>
    <w:p w14:paraId="7196D064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097C79F9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Indiqueu el model de quantificació seleccionat. Detalleu què residus o àrees heu seleccionat i justifiqueu la selecció (màxim 500 paraules).</w:t>
      </w:r>
    </w:p>
    <w:p w14:paraId="34FF1C98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26FBB816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sz w:val="22"/>
          <w:szCs w:val="22"/>
          <w:lang w:val="ca-ES"/>
        </w:rPr>
        <w:t xml:space="preserve">Resum de la quantificació realitzada entre </w:t>
      </w:r>
      <w:r w:rsidRPr="006A1C04">
        <w:rPr>
          <w:sz w:val="22"/>
          <w:szCs w:val="22"/>
          <w:shd w:val="clear" w:color="auto" w:fill="D4EA6B"/>
          <w:lang w:val="ca-ES"/>
        </w:rPr>
        <w:t>*****</w:t>
      </w:r>
      <w:r w:rsidRPr="006A1C04">
        <w:rPr>
          <w:sz w:val="22"/>
          <w:szCs w:val="22"/>
          <w:lang w:val="ca-ES"/>
        </w:rPr>
        <w:t xml:space="preserve"> i </w:t>
      </w:r>
      <w:r w:rsidRPr="006A1C04">
        <w:rPr>
          <w:sz w:val="22"/>
          <w:szCs w:val="22"/>
          <w:shd w:val="clear" w:color="auto" w:fill="D4EA6B"/>
          <w:lang w:val="ca-ES"/>
        </w:rPr>
        <w:t>*****</w:t>
      </w:r>
      <w:r w:rsidRPr="006A1C04">
        <w:rPr>
          <w:sz w:val="22"/>
          <w:szCs w:val="22"/>
          <w:lang w:val="ca-ES"/>
        </w:rPr>
        <w:t xml:space="preserve"> a (nom del centres educatiu).</w:t>
      </w:r>
    </w:p>
    <w:p w14:paraId="6D072C0D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tbl>
      <w:tblPr>
        <w:tblW w:w="963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108"/>
      </w:tblGrid>
      <w:tr w:rsidR="006A1C04" w:rsidRPr="006A1C04" w14:paraId="52B9565F" w14:textId="77777777" w:rsidTr="006A1C04"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9400F" w14:textId="77777777" w:rsidR="006A1C04" w:rsidRPr="006A1C04" w:rsidRDefault="006A1C04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Fraccions analitzades:</w:t>
            </w:r>
          </w:p>
          <w:p w14:paraId="3D31695C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Matèria orgànica</w:t>
            </w:r>
          </w:p>
          <w:p w14:paraId="6A5D088C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Envasos</w:t>
            </w:r>
          </w:p>
          <w:p w14:paraId="5B95E4EA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Paper i cartró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21919" w14:textId="77777777" w:rsidR="006A1C04" w:rsidRDefault="006A1C04">
            <w:pPr>
              <w:suppressAutoHyphens w:val="0"/>
              <w:rPr>
                <w:sz w:val="22"/>
                <w:szCs w:val="22"/>
              </w:rPr>
            </w:pPr>
          </w:p>
          <w:p w14:paraId="3E2E18AF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Vidre</w:t>
            </w:r>
          </w:p>
          <w:p w14:paraId="5FA57DF0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Rebuig</w:t>
            </w:r>
          </w:p>
          <w:p w14:paraId="47DDEE3B" w14:textId="77777777" w:rsidR="006A1C04" w:rsidRPr="006A1C04" w:rsidRDefault="006A1C04" w:rsidP="006A1C04">
            <w:pPr>
              <w:pStyle w:val="TableContents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(especificar):</w:t>
            </w:r>
          </w:p>
        </w:tc>
      </w:tr>
      <w:tr w:rsidR="006A1C04" w:rsidRPr="006A1C04" w14:paraId="6E27C774" w14:textId="77777777" w:rsidTr="006A1C04">
        <w:tc>
          <w:tcPr>
            <w:tcW w:w="45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2A85" w14:textId="77777777" w:rsidR="006A1C04" w:rsidRPr="006A1C04" w:rsidRDefault="006A1C04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Àrees analitzades:</w:t>
            </w:r>
          </w:p>
          <w:p w14:paraId="076F9F88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Sales comunes</w:t>
            </w:r>
          </w:p>
          <w:p w14:paraId="41856F55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Administració/secretaria</w:t>
            </w:r>
          </w:p>
          <w:p w14:paraId="66E4FD3D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Menjador</w:t>
            </w:r>
          </w:p>
          <w:p w14:paraId="0C35B138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Cuina</w:t>
            </w:r>
          </w:p>
        </w:tc>
        <w:tc>
          <w:tcPr>
            <w:tcW w:w="510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18F9B" w14:textId="77777777" w:rsidR="006A1C04" w:rsidRDefault="006A1C04">
            <w:pPr>
              <w:suppressAutoHyphens w:val="0"/>
              <w:rPr>
                <w:sz w:val="22"/>
                <w:szCs w:val="22"/>
              </w:rPr>
            </w:pPr>
          </w:p>
          <w:p w14:paraId="06F7DDDD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Pati</w:t>
            </w:r>
          </w:p>
          <w:p w14:paraId="7677161E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Aules (esp. quines):</w:t>
            </w:r>
          </w:p>
          <w:p w14:paraId="2DB91938" w14:textId="77777777" w:rsidR="006A1C04" w:rsidRPr="006A1C04" w:rsidRDefault="006A1C04" w:rsidP="006A1C04">
            <w:pPr>
              <w:pStyle w:val="TableContents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(especifica):</w:t>
            </w:r>
          </w:p>
          <w:p w14:paraId="238601FE" w14:textId="77777777" w:rsidR="006A1C04" w:rsidRPr="006A1C04" w:rsidRDefault="006A1C04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7FF8D6F4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73BF" w14:textId="77777777" w:rsidR="00420108" w:rsidRPr="006A1C04" w:rsidRDefault="000160A8">
            <w:pPr>
              <w:pStyle w:val="TableContents"/>
              <w:jc w:val="both"/>
              <w:rPr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Breu descripció de la metodologia seguida:</w:t>
            </w:r>
            <w:r w:rsidRPr="006A1C04">
              <w:rPr>
                <w:sz w:val="22"/>
                <w:szCs w:val="22"/>
                <w:lang w:val="ca-ES"/>
              </w:rPr>
              <w:t xml:space="preserve"> (màx. 300 paraules)</w:t>
            </w:r>
          </w:p>
          <w:p w14:paraId="0F3CABC7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  <w:p w14:paraId="759AAB8F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NOTA: Expliqueu com heu fet la quantificació del/s residu/s analitzats. Cal incloure la descripció dels càlculs realitzats, així com les extrapolacions o suposicions realitzades.</w:t>
            </w:r>
          </w:p>
          <w:p w14:paraId="5B08B5D1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3829F68B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78E01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Resultats obtinguts:</w:t>
            </w:r>
          </w:p>
          <w:p w14:paraId="16DEB4AB" w14:textId="77777777" w:rsidR="006A1C04" w:rsidRDefault="006A1C04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  <w:p w14:paraId="577D4A48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 xml:space="preserve">NOTA: Indiqueu els residus </w:t>
            </w:r>
            <w:r w:rsidR="006A1C04" w:rsidRPr="006A1C04">
              <w:rPr>
                <w:sz w:val="22"/>
                <w:szCs w:val="22"/>
                <w:lang w:val="ca-ES"/>
              </w:rPr>
              <w:t>comptabilitzats</w:t>
            </w:r>
            <w:r w:rsidRPr="006A1C04">
              <w:rPr>
                <w:sz w:val="22"/>
                <w:szCs w:val="22"/>
                <w:lang w:val="ca-ES"/>
              </w:rPr>
              <w:t xml:space="preserve"> per unitats i/o Kg. No oblideu indicar la unitat de temps (dia, mes, any) i si són resultats per alumnes, aula, cicle o centre. Per tant, podeu fer la taula tan simple o complexa com vulgueu. El interessant és que us ajudi a entendre la generació del residus al centre.</w:t>
            </w:r>
          </w:p>
          <w:p w14:paraId="0AD9C6F4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1724EFDF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6A87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Mostra fotogràfica:</w:t>
            </w:r>
          </w:p>
          <w:p w14:paraId="4B1F511A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  <w:p w14:paraId="65F9C3DC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7DBE4D40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10A5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Annexos:</w:t>
            </w:r>
          </w:p>
          <w:p w14:paraId="1EFEAF74" w14:textId="77777777" w:rsidR="00420108" w:rsidRPr="006A1C04" w:rsidRDefault="000160A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Adjunteu com annex la plantilla en format Word o Excel que heu dissenyat i fet servir per a realitzar la quantificació dels residus.</w:t>
            </w:r>
          </w:p>
          <w:p w14:paraId="5023141B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1F3B1409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713F8C7A" w14:textId="096F6940" w:rsidR="68A811C7" w:rsidRPr="00764E01" w:rsidRDefault="000160A8" w:rsidP="68A811C7">
      <w:pPr>
        <w:pStyle w:val="Standard"/>
        <w:jc w:val="both"/>
        <w:rPr>
          <w:sz w:val="22"/>
          <w:szCs w:val="22"/>
          <w:lang w:val="ca-ES"/>
        </w:rPr>
      </w:pPr>
      <w:r w:rsidRPr="68A811C7">
        <w:rPr>
          <w:sz w:val="22"/>
          <w:szCs w:val="22"/>
          <w:lang w:val="ca-ES"/>
        </w:rPr>
        <w:t>En cas que l'escola hi hagi realitzar quantificacions dels residus generats els últims 5 anys, indiqueu les dades obtingudes i una breu reflexió sobre la tendència històrica.</w:t>
      </w:r>
    </w:p>
    <w:sectPr w:rsidR="68A811C7" w:rsidRPr="00764E01" w:rsidSect="00764E01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892E6" w14:textId="77777777" w:rsidR="00ED5E07" w:rsidRDefault="00ED5E07">
      <w:r>
        <w:separator/>
      </w:r>
    </w:p>
  </w:endnote>
  <w:endnote w:type="continuationSeparator" w:id="0">
    <w:p w14:paraId="156B7354" w14:textId="77777777" w:rsidR="00ED5E07" w:rsidRDefault="00ED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102D9" w14:textId="77777777" w:rsidR="00764E01" w:rsidRPr="002A15D6" w:rsidRDefault="00764E01" w:rsidP="00764E01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0716F349" w14:textId="77777777" w:rsidR="00764E01" w:rsidRPr="002A15D6" w:rsidRDefault="00764E01" w:rsidP="00764E01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5518D9FD" w:rsidR="00332C41" w:rsidRPr="00764E01" w:rsidRDefault="00764E01" w:rsidP="00764E01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3F2EECD8" w:rsidR="00332C41" w:rsidRDefault="00ED5E07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3F2EECD8" w:rsidR="00332C41" w:rsidRDefault="00ED5E07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C0EB9" w14:textId="77777777" w:rsidR="00ED5E07" w:rsidRDefault="00ED5E07">
      <w:r>
        <w:rPr>
          <w:color w:val="000000"/>
        </w:rPr>
        <w:separator/>
      </w:r>
    </w:p>
  </w:footnote>
  <w:footnote w:type="continuationSeparator" w:id="0">
    <w:p w14:paraId="6AE20E4C" w14:textId="77777777" w:rsidR="00ED5E07" w:rsidRDefault="00ED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ED5E07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C4C38"/>
    <w:rsid w:val="006A1C04"/>
    <w:rsid w:val="00764E01"/>
    <w:rsid w:val="00902132"/>
    <w:rsid w:val="00923B9D"/>
    <w:rsid w:val="00B34883"/>
    <w:rsid w:val="00B36E9A"/>
    <w:rsid w:val="00DC1DC9"/>
    <w:rsid w:val="00ED5E07"/>
    <w:rsid w:val="00EE1052"/>
    <w:rsid w:val="00F36E2A"/>
    <w:rsid w:val="00F75781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2020-12-07T10:59:00Z</dcterms:created>
  <dcterms:modified xsi:type="dcterms:W3CDTF">2020-12-07T11:00:00Z</dcterms:modified>
</cp:coreProperties>
</file>