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11F05" w14:textId="77777777" w:rsidR="00420108" w:rsidRPr="006A1C04" w:rsidRDefault="000160A8">
      <w:pPr>
        <w:pStyle w:val="Standard"/>
        <w:rPr>
          <w:b/>
          <w:bCs/>
          <w:sz w:val="28"/>
          <w:szCs w:val="28"/>
          <w:lang w:val="ca-ES"/>
        </w:rPr>
      </w:pPr>
      <w:r w:rsidRPr="006A1C04">
        <w:rPr>
          <w:b/>
          <w:bCs/>
          <w:sz w:val="28"/>
          <w:szCs w:val="28"/>
          <w:lang w:val="ca-ES"/>
        </w:rPr>
        <w:t>1. COMPROMÍS DEL CENTRE</w:t>
      </w:r>
    </w:p>
    <w:p w14:paraId="61CDCEAD" w14:textId="77777777" w:rsidR="00420108" w:rsidRPr="006A1C04" w:rsidRDefault="00420108">
      <w:pPr>
        <w:pStyle w:val="Standard"/>
        <w:rPr>
          <w:lang w:val="ca-ES"/>
        </w:rPr>
      </w:pPr>
    </w:p>
    <w:p w14:paraId="41746B65" w14:textId="77777777" w:rsidR="00420108" w:rsidRPr="006A1C04" w:rsidRDefault="000160A8">
      <w:pPr>
        <w:pStyle w:val="Standard"/>
        <w:rPr>
          <w:lang w:val="ca-ES"/>
        </w:rPr>
      </w:pPr>
      <w:r w:rsidRPr="006A1C04">
        <w:rPr>
          <w:lang w:val="ca-ES"/>
        </w:rPr>
        <w:t>El Pla de Prevenció de Residus Municipals de l’Ajuntament de Lleida reconeix els centres escolars com un dels centres d’activitats generadores de residus a la ciutat i, com a conseqüència, apareixen com a destinataris de diverses de les actuacions previstes per tal de reduir el total de residus generats a la ciutat.</w:t>
      </w:r>
    </w:p>
    <w:p w14:paraId="6BB9E253" w14:textId="77777777" w:rsidR="00420108" w:rsidRPr="006A1C04" w:rsidRDefault="00420108">
      <w:pPr>
        <w:pStyle w:val="Standard"/>
        <w:rPr>
          <w:lang w:val="ca-ES"/>
        </w:rPr>
      </w:pPr>
    </w:p>
    <w:p w14:paraId="124C5457" w14:textId="77777777" w:rsidR="00420108" w:rsidRPr="006A1C04" w:rsidRDefault="000160A8">
      <w:pPr>
        <w:pStyle w:val="Standard"/>
        <w:rPr>
          <w:lang w:val="ca-ES"/>
        </w:rPr>
      </w:pPr>
      <w:r w:rsidRPr="006A1C04">
        <w:rPr>
          <w:lang w:val="ca-ES"/>
        </w:rPr>
        <w:t>En aquest marc, l’Ajuntament de Lleida, mitjançant el programa Agenda 21 Escolar, ofereix suport a alguns centres escolars en la preparació, redacció, implementació i seguiment del Pla de Prevenció de Residus propi.</w:t>
      </w:r>
    </w:p>
    <w:p w14:paraId="23DE523C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101CE5AA" w14:textId="77777777" w:rsidR="00420108" w:rsidRPr="006A1C04" w:rsidRDefault="000160A8">
      <w:pPr>
        <w:pStyle w:val="Standard"/>
        <w:jc w:val="both"/>
        <w:rPr>
          <w:lang w:val="ca-ES"/>
        </w:rPr>
      </w:pPr>
      <w:r w:rsidRPr="006A1C04">
        <w:rPr>
          <w:shd w:val="clear" w:color="auto" w:fill="D4EA6B"/>
          <w:lang w:val="ca-ES"/>
        </w:rPr>
        <w:t>NOM DEL CENTRE EDUCATIU</w:t>
      </w:r>
      <w:r w:rsidRPr="006A1C04">
        <w:rPr>
          <w:lang w:val="ca-ES"/>
        </w:rPr>
        <w:t xml:space="preserve"> </w:t>
      </w:r>
      <w:r w:rsidR="006A1C04" w:rsidRPr="006A1C04">
        <w:rPr>
          <w:lang w:val="ca-ES"/>
        </w:rPr>
        <w:t>s’adhereix</w:t>
      </w:r>
      <w:r w:rsidRPr="006A1C04">
        <w:rPr>
          <w:lang w:val="ca-ES"/>
        </w:rPr>
        <w:t xml:space="preserve"> al compromís de la </w:t>
      </w:r>
      <w:proofErr w:type="spellStart"/>
      <w:r w:rsidRPr="006A1C04">
        <w:rPr>
          <w:lang w:val="ca-ES"/>
        </w:rPr>
        <w:t>Microxarxa</w:t>
      </w:r>
      <w:proofErr w:type="spellEnd"/>
      <w:r w:rsidRPr="006A1C04">
        <w:rPr>
          <w:lang w:val="ca-ES"/>
        </w:rPr>
        <w:t xml:space="preserve"> Pla de prevenció de residus de l’Agenda 21 Escolar de Lleida amb els objectius de millorar la prevenció i la gestió dels residus al centre i contribuir a la sostenibilitat de la ciutat de Lleida.</w:t>
      </w:r>
    </w:p>
    <w:p w14:paraId="52E56223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388A3F6E" w14:textId="77777777" w:rsidR="00420108" w:rsidRPr="006A1C04" w:rsidRDefault="000160A8">
      <w:pPr>
        <w:pStyle w:val="Standard"/>
        <w:jc w:val="both"/>
        <w:rPr>
          <w:lang w:val="ca-ES"/>
        </w:rPr>
      </w:pPr>
      <w:r w:rsidRPr="006A1C04">
        <w:rPr>
          <w:lang w:val="ca-ES"/>
        </w:rPr>
        <w:t>Per a l’elaboració d’aquest Pla de Prevenció de Residus el centre ha de treballar la definició dels següents apartats:</w:t>
      </w:r>
    </w:p>
    <w:p w14:paraId="07547A01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35042ED6" w14:textId="77777777" w:rsidR="00420108" w:rsidRPr="006A1C04" w:rsidRDefault="000160A8">
      <w:pPr>
        <w:pStyle w:val="Standard"/>
        <w:numPr>
          <w:ilvl w:val="0"/>
          <w:numId w:val="6"/>
        </w:numPr>
        <w:jc w:val="both"/>
        <w:rPr>
          <w:lang w:val="ca-ES"/>
        </w:rPr>
      </w:pPr>
      <w:r w:rsidRPr="006A1C04">
        <w:rPr>
          <w:lang w:val="ca-ES"/>
        </w:rPr>
        <w:t>Compromís del centre</w:t>
      </w:r>
    </w:p>
    <w:p w14:paraId="6F17B5FE" w14:textId="77777777" w:rsidR="00420108" w:rsidRPr="006A1C04" w:rsidRDefault="000160A8">
      <w:pPr>
        <w:pStyle w:val="Standard"/>
        <w:numPr>
          <w:ilvl w:val="0"/>
          <w:numId w:val="6"/>
        </w:numPr>
        <w:jc w:val="both"/>
        <w:rPr>
          <w:lang w:val="ca-ES"/>
        </w:rPr>
      </w:pPr>
      <w:r w:rsidRPr="006A1C04">
        <w:rPr>
          <w:lang w:val="ca-ES"/>
        </w:rPr>
        <w:t>L’estat actual de la generació de residus del centre recollit en els plànols realitzats</w:t>
      </w:r>
    </w:p>
    <w:p w14:paraId="5981B3D0" w14:textId="77777777" w:rsidR="00420108" w:rsidRPr="006A1C04" w:rsidRDefault="000160A8">
      <w:pPr>
        <w:pStyle w:val="Standard"/>
        <w:numPr>
          <w:ilvl w:val="0"/>
          <w:numId w:val="6"/>
        </w:numPr>
        <w:jc w:val="both"/>
        <w:rPr>
          <w:lang w:val="ca-ES"/>
        </w:rPr>
      </w:pPr>
      <w:r w:rsidRPr="006A1C04">
        <w:rPr>
          <w:lang w:val="ca-ES"/>
        </w:rPr>
        <w:t>Quantificació dels residus generats</w:t>
      </w:r>
    </w:p>
    <w:p w14:paraId="121347A6" w14:textId="77777777" w:rsidR="00420108" w:rsidRPr="006A1C04" w:rsidRDefault="000160A8">
      <w:pPr>
        <w:pStyle w:val="Standard"/>
        <w:numPr>
          <w:ilvl w:val="0"/>
          <w:numId w:val="6"/>
        </w:numPr>
        <w:jc w:val="both"/>
        <w:rPr>
          <w:lang w:val="ca-ES"/>
        </w:rPr>
      </w:pPr>
      <w:r w:rsidRPr="68A811C7">
        <w:rPr>
          <w:lang w:val="ca-ES"/>
        </w:rPr>
        <w:t>Actuacions de prevenció de residus en curs</w:t>
      </w:r>
    </w:p>
    <w:p w14:paraId="4BE98771" w14:textId="3D415511" w:rsidR="499311D5" w:rsidRDefault="499311D5" w:rsidP="68A811C7">
      <w:pPr>
        <w:pStyle w:val="Standard"/>
        <w:numPr>
          <w:ilvl w:val="0"/>
          <w:numId w:val="6"/>
        </w:numPr>
        <w:jc w:val="both"/>
      </w:pPr>
      <w:r w:rsidRPr="68A811C7">
        <w:rPr>
          <w:color w:val="000000" w:themeColor="text1"/>
          <w:lang w:val="ca-ES"/>
        </w:rPr>
        <w:t>Noves actuacions de prevenció</w:t>
      </w:r>
    </w:p>
    <w:p w14:paraId="1CA6BB8E" w14:textId="29FDA6BC" w:rsidR="499311D5" w:rsidRDefault="499311D5" w:rsidP="68A811C7">
      <w:pPr>
        <w:pStyle w:val="Standard"/>
        <w:numPr>
          <w:ilvl w:val="0"/>
          <w:numId w:val="6"/>
        </w:numPr>
        <w:jc w:val="both"/>
        <w:rPr>
          <w:lang w:val="ca-ES"/>
        </w:rPr>
      </w:pPr>
      <w:r w:rsidRPr="68A811C7">
        <w:rPr>
          <w:color w:val="000000" w:themeColor="text1"/>
          <w:lang w:val="ca-ES"/>
        </w:rPr>
        <w:t>Accions de comunicació</w:t>
      </w:r>
    </w:p>
    <w:p w14:paraId="4309CA8A" w14:textId="1791E23A" w:rsidR="499311D5" w:rsidRDefault="499311D5" w:rsidP="68A811C7">
      <w:pPr>
        <w:pStyle w:val="Standard"/>
        <w:numPr>
          <w:ilvl w:val="0"/>
          <w:numId w:val="6"/>
        </w:numPr>
        <w:jc w:val="both"/>
      </w:pPr>
      <w:r w:rsidRPr="68A811C7">
        <w:rPr>
          <w:color w:val="000000" w:themeColor="text1"/>
          <w:lang w:val="ca-ES"/>
        </w:rPr>
        <w:t>Indicadors de seguiment</w:t>
      </w:r>
    </w:p>
    <w:p w14:paraId="18AE3EC0" w14:textId="10DFFD24" w:rsidR="499311D5" w:rsidRDefault="499311D5" w:rsidP="68A811C7">
      <w:pPr>
        <w:pStyle w:val="Standard"/>
        <w:numPr>
          <w:ilvl w:val="0"/>
          <w:numId w:val="6"/>
        </w:numPr>
        <w:jc w:val="both"/>
      </w:pPr>
      <w:r w:rsidRPr="68A811C7">
        <w:rPr>
          <w:color w:val="000000" w:themeColor="text1"/>
          <w:lang w:val="ca-ES"/>
        </w:rPr>
        <w:t>Avaluació dels resultats</w:t>
      </w:r>
    </w:p>
    <w:p w14:paraId="5043CB0F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1FA34A32" w14:textId="77777777" w:rsidR="00420108" w:rsidRPr="006A1C04" w:rsidRDefault="000160A8">
      <w:pPr>
        <w:pStyle w:val="Standard"/>
        <w:jc w:val="both"/>
        <w:rPr>
          <w:lang w:val="ca-ES"/>
        </w:rPr>
      </w:pPr>
      <w:r w:rsidRPr="006A1C04">
        <w:rPr>
          <w:lang w:val="ca-ES"/>
        </w:rPr>
        <w:t>La redacció d’aquest Pla ha estat possible gràcies a la participació dels diferents actors involucrats en el programa de l’Agenda 21 Escolar de Lleida:</w:t>
      </w:r>
    </w:p>
    <w:p w14:paraId="07459315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517A9AAA" w14:textId="77777777" w:rsidR="00420108" w:rsidRPr="006A1C04" w:rsidRDefault="000160A8">
      <w:pPr>
        <w:pStyle w:val="Standard"/>
        <w:jc w:val="both"/>
        <w:rPr>
          <w:i/>
          <w:iCs/>
          <w:lang w:val="ca-ES"/>
        </w:rPr>
      </w:pPr>
      <w:r w:rsidRPr="006A1C04">
        <w:rPr>
          <w:i/>
          <w:iCs/>
          <w:lang w:val="ca-ES"/>
        </w:rPr>
        <w:t xml:space="preserve">Cal especificar els agents que </w:t>
      </w:r>
      <w:r w:rsidR="006A1C04" w:rsidRPr="006A1C04">
        <w:rPr>
          <w:i/>
          <w:iCs/>
          <w:lang w:val="ca-ES"/>
        </w:rPr>
        <w:t>col·laboren</w:t>
      </w:r>
      <w:r w:rsidRPr="006A1C04">
        <w:rPr>
          <w:i/>
          <w:iCs/>
          <w:lang w:val="ca-ES"/>
        </w:rPr>
        <w:t xml:space="preserve"> en la creació d'aquest Pla:</w:t>
      </w:r>
    </w:p>
    <w:p w14:paraId="3EE3ACF6" w14:textId="77777777" w:rsidR="00420108" w:rsidRPr="006A1C04" w:rsidRDefault="000160A8">
      <w:pPr>
        <w:pStyle w:val="Standard"/>
        <w:jc w:val="both"/>
        <w:rPr>
          <w:shd w:val="clear" w:color="auto" w:fill="D4EA6B"/>
          <w:lang w:val="ca-ES"/>
        </w:rPr>
      </w:pPr>
      <w:r w:rsidRPr="006A1C04">
        <w:rPr>
          <w:shd w:val="clear" w:color="auto" w:fill="D4EA6B"/>
          <w:lang w:val="ca-ES"/>
        </w:rPr>
        <w:t>- La Comissió Coordinadora de l’Agenda 21 Escolar</w:t>
      </w:r>
    </w:p>
    <w:p w14:paraId="6050D553" w14:textId="77777777" w:rsidR="00420108" w:rsidRPr="006A1C04" w:rsidRDefault="000160A8">
      <w:pPr>
        <w:pStyle w:val="Standard"/>
        <w:jc w:val="both"/>
        <w:rPr>
          <w:shd w:val="clear" w:color="auto" w:fill="D4EA6B"/>
          <w:lang w:val="ca-ES"/>
        </w:rPr>
      </w:pPr>
      <w:r w:rsidRPr="006A1C04">
        <w:rPr>
          <w:shd w:val="clear" w:color="auto" w:fill="D4EA6B"/>
          <w:lang w:val="ca-ES"/>
        </w:rPr>
        <w:t>- Els representats dels alumnes</w:t>
      </w:r>
    </w:p>
    <w:p w14:paraId="4683F5AB" w14:textId="77777777" w:rsidR="00420108" w:rsidRPr="006A1C04" w:rsidRDefault="000160A8">
      <w:pPr>
        <w:pStyle w:val="Standard"/>
        <w:jc w:val="both"/>
        <w:rPr>
          <w:shd w:val="clear" w:color="auto" w:fill="D4EA6B"/>
          <w:lang w:val="ca-ES"/>
        </w:rPr>
      </w:pPr>
      <w:r w:rsidRPr="006A1C04">
        <w:rPr>
          <w:shd w:val="clear" w:color="auto" w:fill="D4EA6B"/>
          <w:lang w:val="ca-ES"/>
        </w:rPr>
        <w:t>- Els representats del professorat</w:t>
      </w:r>
    </w:p>
    <w:p w14:paraId="6F2DB827" w14:textId="77777777" w:rsidR="00420108" w:rsidRPr="006A1C04" w:rsidRDefault="000160A8">
      <w:pPr>
        <w:pStyle w:val="Standard"/>
        <w:jc w:val="both"/>
        <w:rPr>
          <w:shd w:val="clear" w:color="auto" w:fill="D4EA6B"/>
          <w:lang w:val="ca-ES"/>
        </w:rPr>
      </w:pPr>
      <w:r w:rsidRPr="006A1C04">
        <w:rPr>
          <w:shd w:val="clear" w:color="auto" w:fill="D4EA6B"/>
          <w:lang w:val="ca-ES"/>
        </w:rPr>
        <w:t>- Els representats de l’AMPA</w:t>
      </w:r>
    </w:p>
    <w:p w14:paraId="7AA7262C" w14:textId="77777777" w:rsidR="00420108" w:rsidRPr="006A1C04" w:rsidRDefault="000160A8">
      <w:pPr>
        <w:pStyle w:val="Standard"/>
        <w:jc w:val="both"/>
        <w:rPr>
          <w:shd w:val="clear" w:color="auto" w:fill="D4EA6B"/>
          <w:lang w:val="ca-ES"/>
        </w:rPr>
      </w:pPr>
      <w:r w:rsidRPr="006A1C04">
        <w:rPr>
          <w:shd w:val="clear" w:color="auto" w:fill="D4EA6B"/>
          <w:lang w:val="ca-ES"/>
        </w:rPr>
        <w:t>- Altres…</w:t>
      </w:r>
    </w:p>
    <w:p w14:paraId="6537F28F" w14:textId="77777777" w:rsidR="00420108" w:rsidRPr="006A1C04" w:rsidRDefault="00420108">
      <w:pPr>
        <w:pStyle w:val="Standard"/>
        <w:jc w:val="both"/>
        <w:rPr>
          <w:shd w:val="clear" w:color="auto" w:fill="D4EA6B"/>
          <w:lang w:val="ca-ES"/>
        </w:rPr>
      </w:pPr>
    </w:p>
    <w:p w14:paraId="6DFB9E20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463F29E8" w14:textId="5B42989E" w:rsidR="00420108" w:rsidRPr="006A1C04" w:rsidRDefault="000160A8" w:rsidP="002A15D6">
      <w:pPr>
        <w:pStyle w:val="Standard"/>
        <w:jc w:val="both"/>
        <w:rPr>
          <w:lang w:val="ca-ES"/>
        </w:rPr>
      </w:pPr>
      <w:r w:rsidRPr="006A1C04">
        <w:rPr>
          <w:shd w:val="clear" w:color="auto" w:fill="D4EA6B"/>
          <w:lang w:val="ca-ES"/>
        </w:rPr>
        <w:t>NOTA: Explique</w:t>
      </w:r>
      <w:r w:rsidR="006A1C04">
        <w:rPr>
          <w:shd w:val="clear" w:color="auto" w:fill="D4EA6B"/>
          <w:lang w:val="ca-ES"/>
        </w:rPr>
        <w:t>u</w:t>
      </w:r>
      <w:r w:rsidRPr="006A1C04">
        <w:rPr>
          <w:shd w:val="clear" w:color="auto" w:fill="D4EA6B"/>
          <w:lang w:val="ca-ES"/>
        </w:rPr>
        <w:t xml:space="preserve"> en 500-800 paraules màxim com ha estat la col·laboració entre els actors implicat per aconseguir la redacció del Pla (tasques dels col·laboradors i model d’organització).</w:t>
      </w:r>
    </w:p>
    <w:sectPr w:rsidR="00420108" w:rsidRPr="006A1C04" w:rsidSect="00F36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64EC3" w14:textId="77777777" w:rsidR="007B0552" w:rsidRDefault="007B0552">
      <w:r>
        <w:separator/>
      </w:r>
    </w:p>
  </w:endnote>
  <w:endnote w:type="continuationSeparator" w:id="0">
    <w:p w14:paraId="178093F2" w14:textId="77777777" w:rsidR="007B0552" w:rsidRDefault="007B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B1009" w14:textId="77777777" w:rsidR="002A15D6" w:rsidRDefault="002A15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6A9B" w14:textId="2544274A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478AEA6" w14:textId="77777777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2FAD80B3" w:rsidR="00332C41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 w:rsidRPr="002A15D6">
      <w:rPr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6EBE1F14" w:rsidR="00332C41" w:rsidRDefault="007B0552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6EBE1F14" w:rsidR="00332C41" w:rsidRDefault="007B0552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C513F" w14:textId="77777777" w:rsidR="002A15D6" w:rsidRDefault="002A1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BD102" w14:textId="77777777" w:rsidR="007B0552" w:rsidRDefault="007B0552">
      <w:r>
        <w:rPr>
          <w:color w:val="000000"/>
        </w:rPr>
        <w:separator/>
      </w:r>
    </w:p>
  </w:footnote>
  <w:footnote w:type="continuationSeparator" w:id="0">
    <w:p w14:paraId="0565AD67" w14:textId="77777777" w:rsidR="007B0552" w:rsidRDefault="007B0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1AC4F" w14:textId="77777777" w:rsidR="002A15D6" w:rsidRDefault="002A15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7B0552">
    <w:pPr>
      <w:pStyle w:val="Capalera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46CC0" w14:textId="77777777" w:rsidR="002A15D6" w:rsidRDefault="002A15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2A15D6"/>
    <w:rsid w:val="003F1B25"/>
    <w:rsid w:val="00420108"/>
    <w:rsid w:val="006A1C04"/>
    <w:rsid w:val="007B0552"/>
    <w:rsid w:val="0088219F"/>
    <w:rsid w:val="00902132"/>
    <w:rsid w:val="00B34883"/>
    <w:rsid w:val="00B36E9A"/>
    <w:rsid w:val="00DC1DC9"/>
    <w:rsid w:val="00F36E2A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  <w:style w:type="paragraph" w:customStyle="1" w:styleId="paragraph">
    <w:name w:val="paragraph"/>
    <w:basedOn w:val="Normal"/>
    <w:rsid w:val="002A15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Fuentedeprrafopredeter"/>
    <w:rsid w:val="002A15D6"/>
  </w:style>
  <w:style w:type="character" w:customStyle="1" w:styleId="eop">
    <w:name w:val="eop"/>
    <w:basedOn w:val="Fuentedeprrafopredeter"/>
    <w:rsid w:val="002A1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2020-12-07T10:53:00Z</dcterms:created>
  <dcterms:modified xsi:type="dcterms:W3CDTF">2020-12-07T10:55:00Z</dcterms:modified>
</cp:coreProperties>
</file>