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E1042A1" w:rsidP="49686702" w:rsidRDefault="1E1042A1" w14:paraId="4E2ABF60" w14:textId="203DCC57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9686702" w:rsidR="1E1042A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ca-ES"/>
        </w:rPr>
        <w:t>Taula per avaluar les activitats proposades</w:t>
      </w:r>
    </w:p>
    <w:p w:rsidR="5BCB4956" w:rsidP="49686702" w:rsidRDefault="5BCB4956" w14:paraId="0660D03F" w14:textId="19367F1E">
      <w:pPr>
        <w:pStyle w:val="Normal"/>
        <w:spacing w:after="160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a-ES"/>
        </w:rPr>
      </w:pPr>
      <w:r w:rsidRPr="0567C162" w:rsidR="5BCB495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Cal entregar aquesta informació de cadascuna de les activitats proposades dins de la proposta didàctica de la </w:t>
      </w:r>
      <w:r w:rsidRPr="0567C162" w:rsidR="5BCB495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a-ES"/>
        </w:rPr>
        <w:t>Microxarxa</w:t>
      </w:r>
      <w:r w:rsidRPr="0567C162" w:rsidR="5BCB495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El Segre, molt més que un riu al centre educatiu.</w:t>
      </w:r>
    </w:p>
    <w:tbl>
      <w:tblPr>
        <w:tblStyle w:val="TableGrid"/>
        <w:tblW w:w="9026" w:type="dxa"/>
        <w:tblLayout w:type="fixed"/>
        <w:tblLook w:val="06A0" w:firstRow="1" w:lastRow="0" w:firstColumn="1" w:lastColumn="0" w:noHBand="1" w:noVBand="1"/>
      </w:tblPr>
      <w:tblGrid>
        <w:gridCol w:w="5040"/>
        <w:gridCol w:w="1320"/>
        <w:gridCol w:w="1320"/>
        <w:gridCol w:w="1346"/>
      </w:tblGrid>
      <w:tr w:rsidR="241EED59" w:rsidTr="49686702" w14:paraId="35DC51B6">
        <w:tc>
          <w:tcPr>
            <w:tcW w:w="5040" w:type="dxa"/>
            <w:tcMar/>
          </w:tcPr>
          <w:p w:rsidR="241EED59" w:rsidP="241EED59" w:rsidRDefault="241EED59" w14:paraId="3644D1B3" w14:textId="05FD7B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1320" w:type="dxa"/>
            <w:tcMar/>
          </w:tcPr>
          <w:p w:rsidR="241EED59" w:rsidP="49686702" w:rsidRDefault="241EED59" w14:paraId="28A7F29A" w14:textId="04D44C8F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ca-ES"/>
              </w:rPr>
            </w:pPr>
            <w:r w:rsidRPr="49686702" w:rsidR="6CDB39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ca-ES"/>
              </w:rPr>
              <w:t>Activitat 1</w:t>
            </w:r>
          </w:p>
        </w:tc>
        <w:tc>
          <w:tcPr>
            <w:tcW w:w="1320" w:type="dxa"/>
            <w:tcMar/>
          </w:tcPr>
          <w:p w:rsidR="241EED59" w:rsidP="49686702" w:rsidRDefault="241EED59" w14:paraId="602D1278" w14:textId="30484E35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ca-ES"/>
              </w:rPr>
            </w:pPr>
            <w:r w:rsidRPr="49686702" w:rsidR="6CDB39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ca-ES"/>
              </w:rPr>
              <w:t>Activitat 2</w:t>
            </w:r>
          </w:p>
        </w:tc>
        <w:tc>
          <w:tcPr>
            <w:tcW w:w="1346" w:type="dxa"/>
            <w:tcMar/>
          </w:tcPr>
          <w:p w:rsidR="241EED59" w:rsidP="49686702" w:rsidRDefault="241EED59" w14:paraId="7A0CBB26" w14:textId="1379683B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ca-ES"/>
              </w:rPr>
            </w:pPr>
            <w:r w:rsidRPr="49686702" w:rsidR="6CDB39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ca-ES"/>
              </w:rPr>
              <w:t>...</w:t>
            </w:r>
          </w:p>
        </w:tc>
      </w:tr>
      <w:tr w:rsidR="241EED59" w:rsidTr="49686702" w14:paraId="2F160123">
        <w:tc>
          <w:tcPr>
            <w:tcW w:w="5040" w:type="dxa"/>
            <w:tcMar/>
          </w:tcPr>
          <w:p w:rsidR="241EED59" w:rsidP="241EED59" w:rsidRDefault="241EED59" w14:paraId="23809DCB" w14:textId="44BF7D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ca-ES"/>
              </w:rPr>
              <w:t>Objectius, continguts i finalitats</w:t>
            </w:r>
          </w:p>
        </w:tc>
        <w:tc>
          <w:tcPr>
            <w:tcW w:w="1320" w:type="dxa"/>
            <w:tcMar/>
          </w:tcPr>
          <w:p w:rsidR="241EED59" w:rsidP="241EED59" w:rsidRDefault="241EED59" w14:paraId="451FBA27" w14:textId="5150D7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10D115C8" w14:textId="52B946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662F1692" w14:textId="6CD0C2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1AEECF01">
        <w:tc>
          <w:tcPr>
            <w:tcW w:w="5040" w:type="dxa"/>
            <w:tcMar/>
          </w:tcPr>
          <w:p w:rsidR="241EED59" w:rsidP="241EED59" w:rsidRDefault="241EED59" w14:paraId="104BCC5A" w14:textId="462D71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els objectius estiguin definits</w:t>
            </w:r>
          </w:p>
        </w:tc>
        <w:tc>
          <w:tcPr>
            <w:tcW w:w="1320" w:type="dxa"/>
            <w:tcMar/>
          </w:tcPr>
          <w:p w:rsidR="241EED59" w:rsidP="241EED59" w:rsidRDefault="241EED59" w14:paraId="4FDDC5CA" w14:textId="30ACBA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5BD16A20" w14:textId="06C399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119F1D47" w14:textId="2DA53F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59089CDA">
        <w:tc>
          <w:tcPr>
            <w:tcW w:w="5040" w:type="dxa"/>
            <w:tcMar/>
          </w:tcPr>
          <w:p w:rsidR="241EED59" w:rsidP="241EED59" w:rsidRDefault="241EED59" w14:paraId="0D210039" w14:textId="3F7EFF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els objectius responguin a les necessitats de qui aprèn</w:t>
            </w:r>
          </w:p>
        </w:tc>
        <w:tc>
          <w:tcPr>
            <w:tcW w:w="1320" w:type="dxa"/>
            <w:tcMar/>
          </w:tcPr>
          <w:p w:rsidR="241EED59" w:rsidP="241EED59" w:rsidRDefault="241EED59" w14:paraId="27F2EA6E" w14:textId="02AB9C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12813824" w14:textId="529509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0EC9B53A" w14:textId="32289D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7650346B">
        <w:tc>
          <w:tcPr>
            <w:tcW w:w="5040" w:type="dxa"/>
            <w:tcMar/>
          </w:tcPr>
          <w:p w:rsidR="241EED59" w:rsidP="241EED59" w:rsidRDefault="241EED59" w14:paraId="45B6C530" w14:textId="450189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els continguts estiguin definits</w:t>
            </w:r>
          </w:p>
        </w:tc>
        <w:tc>
          <w:tcPr>
            <w:tcW w:w="1320" w:type="dxa"/>
            <w:tcMar/>
          </w:tcPr>
          <w:p w:rsidR="241EED59" w:rsidP="241EED59" w:rsidRDefault="241EED59" w14:paraId="0B5CAE6E" w14:textId="509EC6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18D323A9" w14:textId="15EA6D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6C78BE6F" w14:textId="7342E3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2B86970A">
        <w:tc>
          <w:tcPr>
            <w:tcW w:w="5040" w:type="dxa"/>
            <w:tcMar/>
          </w:tcPr>
          <w:p w:rsidR="241EED59" w:rsidP="241EED59" w:rsidRDefault="241EED59" w14:paraId="25A07C41" w14:textId="5FA081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els continguts que es treballen siguin actuals i socialment significatius</w:t>
            </w:r>
          </w:p>
        </w:tc>
        <w:tc>
          <w:tcPr>
            <w:tcW w:w="1320" w:type="dxa"/>
            <w:tcMar/>
          </w:tcPr>
          <w:p w:rsidR="241EED59" w:rsidP="241EED59" w:rsidRDefault="241EED59" w14:paraId="5D6B854A" w14:textId="5273CC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6F5419CE" w14:textId="09653D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2ED9575A" w14:textId="5952FC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2CA371E3">
        <w:tc>
          <w:tcPr>
            <w:tcW w:w="5040" w:type="dxa"/>
            <w:tcMar/>
          </w:tcPr>
          <w:p w:rsidR="241EED59" w:rsidP="241EED59" w:rsidRDefault="241EED59" w14:paraId="5EA09603" w14:textId="457127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l’activitat contempli l’aprenentatge com un procés socialitzador</w:t>
            </w:r>
          </w:p>
        </w:tc>
        <w:tc>
          <w:tcPr>
            <w:tcW w:w="1320" w:type="dxa"/>
            <w:tcMar/>
          </w:tcPr>
          <w:p w:rsidR="241EED59" w:rsidP="241EED59" w:rsidRDefault="241EED59" w14:paraId="3034D056" w14:textId="19833C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0C326773" w14:textId="072410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21CB2780" w14:textId="031833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657D08EC">
        <w:tc>
          <w:tcPr>
            <w:tcW w:w="5040" w:type="dxa"/>
            <w:tcMar/>
          </w:tcPr>
          <w:p w:rsidR="241EED59" w:rsidP="241EED59" w:rsidRDefault="241EED59" w14:paraId="6215FE59" w14:textId="0E4439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treballi diferents escenaris de futur</w:t>
            </w:r>
          </w:p>
        </w:tc>
        <w:tc>
          <w:tcPr>
            <w:tcW w:w="1320" w:type="dxa"/>
            <w:tcMar/>
          </w:tcPr>
          <w:p w:rsidR="241EED59" w:rsidP="241EED59" w:rsidRDefault="241EED59" w14:paraId="1FD137AB" w14:textId="3A5F36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7D4D7620" w14:textId="449940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234EE3B9" w14:textId="754008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0F19FF8B">
        <w:tc>
          <w:tcPr>
            <w:tcW w:w="5040" w:type="dxa"/>
            <w:tcMar/>
          </w:tcPr>
          <w:p w:rsidR="241EED59" w:rsidP="241EED59" w:rsidRDefault="241EED59" w14:paraId="41DA61F8" w14:textId="1F55E2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tingui en compte la complexitat</w:t>
            </w:r>
          </w:p>
        </w:tc>
        <w:tc>
          <w:tcPr>
            <w:tcW w:w="1320" w:type="dxa"/>
            <w:tcMar/>
          </w:tcPr>
          <w:p w:rsidR="241EED59" w:rsidP="241EED59" w:rsidRDefault="241EED59" w14:paraId="7822AA36" w14:textId="4F7A7F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7D89975E" w14:textId="6FB2E4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2D5034BD" w14:textId="20BAE4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783A8F24">
        <w:tc>
          <w:tcPr>
            <w:tcW w:w="5040" w:type="dxa"/>
            <w:tcMar/>
          </w:tcPr>
          <w:p w:rsidR="241EED59" w:rsidP="241EED59" w:rsidRDefault="241EED59" w14:paraId="54ABEF94" w14:textId="20CDDA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Mètode</w:t>
            </w:r>
          </w:p>
        </w:tc>
        <w:tc>
          <w:tcPr>
            <w:tcW w:w="1320" w:type="dxa"/>
            <w:tcMar/>
          </w:tcPr>
          <w:p w:rsidR="241EED59" w:rsidP="241EED59" w:rsidRDefault="241EED59" w14:paraId="3A6FF843" w14:textId="65C2F3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6D25D5AB" w14:textId="33E378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25A45DFB" w14:textId="51E128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7D9BD615">
        <w:tc>
          <w:tcPr>
            <w:tcW w:w="5040" w:type="dxa"/>
            <w:tcMar/>
          </w:tcPr>
          <w:p w:rsidR="241EED59" w:rsidP="241EED59" w:rsidRDefault="241EED59" w14:paraId="33743CFF" w14:textId="3FE4EC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l’activitat utilitzi estratègies de participació</w:t>
            </w:r>
          </w:p>
        </w:tc>
        <w:tc>
          <w:tcPr>
            <w:tcW w:w="1320" w:type="dxa"/>
            <w:tcMar/>
          </w:tcPr>
          <w:p w:rsidR="241EED59" w:rsidP="241EED59" w:rsidRDefault="241EED59" w14:paraId="70EB5E4F" w14:textId="7078BD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1E0F732A" w14:textId="1D8E3B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2A965172" w14:textId="6B22D7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7B6F0EFD">
        <w:tc>
          <w:tcPr>
            <w:tcW w:w="5040" w:type="dxa"/>
            <w:tcMar/>
          </w:tcPr>
          <w:p w:rsidR="241EED59" w:rsidP="241EED59" w:rsidRDefault="241EED59" w14:paraId="6EB2CBF4" w14:textId="337F9A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promogui l’aprenentatge cooperatiu</w:t>
            </w:r>
          </w:p>
        </w:tc>
        <w:tc>
          <w:tcPr>
            <w:tcW w:w="1320" w:type="dxa"/>
            <w:tcMar/>
          </w:tcPr>
          <w:p w:rsidR="241EED59" w:rsidP="241EED59" w:rsidRDefault="241EED59" w14:paraId="56D605A0" w14:textId="6E30E67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299EB533" w14:textId="0EEE56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22414134" w14:textId="0CEA04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3FDE7172">
        <w:tc>
          <w:tcPr>
            <w:tcW w:w="5040" w:type="dxa"/>
            <w:tcMar/>
          </w:tcPr>
          <w:p w:rsidR="241EED59" w:rsidP="241EED59" w:rsidRDefault="241EED59" w14:paraId="47618982" w14:textId="0E71F1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faciliti el pensament crític</w:t>
            </w:r>
          </w:p>
        </w:tc>
        <w:tc>
          <w:tcPr>
            <w:tcW w:w="1320" w:type="dxa"/>
            <w:tcMar/>
          </w:tcPr>
          <w:p w:rsidR="241EED59" w:rsidP="241EED59" w:rsidRDefault="241EED59" w14:paraId="663DC459" w14:textId="380569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447D1D8D" w14:textId="7370CD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218646BB" w14:textId="0215026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5307DA2F">
        <w:tc>
          <w:tcPr>
            <w:tcW w:w="5040" w:type="dxa"/>
            <w:tcMar/>
          </w:tcPr>
          <w:p w:rsidR="241EED59" w:rsidP="241EED59" w:rsidRDefault="241EED59" w14:paraId="7568B128" w14:textId="6589FDE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utilitzi diferents tècniques i mètodes per facilitar l’adaptació a diferents realitats i grups</w:t>
            </w:r>
          </w:p>
        </w:tc>
        <w:tc>
          <w:tcPr>
            <w:tcW w:w="1320" w:type="dxa"/>
            <w:tcMar/>
          </w:tcPr>
          <w:p w:rsidR="241EED59" w:rsidP="241EED59" w:rsidRDefault="241EED59" w14:paraId="6C98B795" w14:textId="6119DA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61FD1F2C" w14:textId="67C189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46163054" w14:textId="46102A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7EAAA224">
        <w:tc>
          <w:tcPr>
            <w:tcW w:w="5040" w:type="dxa"/>
            <w:tcMar/>
          </w:tcPr>
          <w:p w:rsidR="241EED59" w:rsidP="241EED59" w:rsidRDefault="241EED59" w14:paraId="7DF783CC" w14:textId="31D75E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el procés d’aprenentatge estigui seqüenciat</w:t>
            </w:r>
          </w:p>
        </w:tc>
        <w:tc>
          <w:tcPr>
            <w:tcW w:w="1320" w:type="dxa"/>
            <w:tcMar/>
          </w:tcPr>
          <w:p w:rsidR="241EED59" w:rsidP="241EED59" w:rsidRDefault="241EED59" w14:paraId="2D826A20" w14:textId="6B1D2C6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1E843808" w14:textId="4B7D24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216AA3A7" w14:textId="68299A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476932D5">
        <w:tc>
          <w:tcPr>
            <w:tcW w:w="5040" w:type="dxa"/>
            <w:tcMar/>
          </w:tcPr>
          <w:p w:rsidR="241EED59" w:rsidP="241EED59" w:rsidRDefault="241EED59" w14:paraId="29BD1FF2" w14:textId="2CDEF1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estigui orientada a l’acció</w:t>
            </w:r>
          </w:p>
        </w:tc>
        <w:tc>
          <w:tcPr>
            <w:tcW w:w="1320" w:type="dxa"/>
            <w:tcMar/>
          </w:tcPr>
          <w:p w:rsidR="241EED59" w:rsidP="241EED59" w:rsidRDefault="241EED59" w14:paraId="214EC3DA" w14:textId="0AE1C2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26EF65C8" w14:textId="794525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590CCF3D" w14:textId="1C88A96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3114A912">
        <w:tc>
          <w:tcPr>
            <w:tcW w:w="5040" w:type="dxa"/>
            <w:tcMar/>
          </w:tcPr>
          <w:p w:rsidR="241EED59" w:rsidP="241EED59" w:rsidRDefault="241EED59" w14:paraId="289C4AEE" w14:textId="31F16D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treballi les emocions i l’afectivitat</w:t>
            </w:r>
          </w:p>
        </w:tc>
        <w:tc>
          <w:tcPr>
            <w:tcW w:w="1320" w:type="dxa"/>
            <w:tcMar/>
          </w:tcPr>
          <w:p w:rsidR="241EED59" w:rsidP="241EED59" w:rsidRDefault="241EED59" w14:paraId="28D7E104" w14:textId="719DD0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288C79C4" w14:textId="532CA0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6C0A5326" w14:textId="424EE3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49AB9180">
        <w:tc>
          <w:tcPr>
            <w:tcW w:w="5040" w:type="dxa"/>
            <w:tcMar/>
          </w:tcPr>
          <w:p w:rsidR="241EED59" w:rsidP="241EED59" w:rsidRDefault="241EED59" w14:paraId="43E0D6A8" w14:textId="6C4DAE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provoqui la construcció teòrica a partir de la pràctica</w:t>
            </w:r>
          </w:p>
        </w:tc>
        <w:tc>
          <w:tcPr>
            <w:tcW w:w="1320" w:type="dxa"/>
            <w:tcMar/>
          </w:tcPr>
          <w:p w:rsidR="241EED59" w:rsidP="241EED59" w:rsidRDefault="241EED59" w14:paraId="129F9DA0" w14:textId="00044F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5EE29884" w14:textId="789DDD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3B47266B" w14:textId="07356A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4F0AAA6F">
        <w:tc>
          <w:tcPr>
            <w:tcW w:w="5040" w:type="dxa"/>
            <w:tcMar/>
          </w:tcPr>
          <w:p w:rsidR="241EED59" w:rsidP="241EED59" w:rsidRDefault="241EED59" w14:paraId="69281529" w14:textId="114E448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Avaluació</w:t>
            </w:r>
          </w:p>
        </w:tc>
        <w:tc>
          <w:tcPr>
            <w:tcW w:w="1320" w:type="dxa"/>
            <w:tcMar/>
          </w:tcPr>
          <w:p w:rsidR="241EED59" w:rsidP="241EED59" w:rsidRDefault="241EED59" w14:paraId="1F0026C1" w14:textId="22D7C9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5EDD8EB1" w14:textId="26F04A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5DD32A30" w14:textId="571D12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1863E63E">
        <w:tc>
          <w:tcPr>
            <w:tcW w:w="5040" w:type="dxa"/>
            <w:tcMar/>
          </w:tcPr>
          <w:p w:rsidR="241EED59" w:rsidP="241EED59" w:rsidRDefault="241EED59" w14:paraId="684F7879" w14:textId="72D4C1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l’avaluació sigui una necessitat del procés d’aprenentatge</w:t>
            </w:r>
          </w:p>
        </w:tc>
        <w:tc>
          <w:tcPr>
            <w:tcW w:w="1320" w:type="dxa"/>
            <w:tcMar/>
          </w:tcPr>
          <w:p w:rsidR="241EED59" w:rsidP="241EED59" w:rsidRDefault="241EED59" w14:paraId="5B47077F" w14:textId="2E0FD9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26081447" w14:textId="39CB07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49502C67" w14:textId="2D6DA10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5D603314">
        <w:tc>
          <w:tcPr>
            <w:tcW w:w="5040" w:type="dxa"/>
            <w:tcMar/>
          </w:tcPr>
          <w:p w:rsidR="241EED59" w:rsidP="241EED59" w:rsidRDefault="241EED59" w14:paraId="01CBA072" w14:textId="5E4228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l’activitat incorpori instruments de mesura que permetin regular-la i avaluar-la</w:t>
            </w:r>
          </w:p>
        </w:tc>
        <w:tc>
          <w:tcPr>
            <w:tcW w:w="1320" w:type="dxa"/>
            <w:tcMar/>
          </w:tcPr>
          <w:p w:rsidR="241EED59" w:rsidP="241EED59" w:rsidRDefault="241EED59" w14:paraId="5C26CE52" w14:textId="02C25E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07335FB8" w14:textId="346A3A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2F16B5D3" w14:textId="1C3B1C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0065D48B">
        <w:tc>
          <w:tcPr>
            <w:tcW w:w="5040" w:type="dxa"/>
            <w:tcMar/>
          </w:tcPr>
          <w:p w:rsidR="241EED59" w:rsidP="241EED59" w:rsidRDefault="241EED59" w14:paraId="2E9234F3" w14:textId="24A700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presenti espais per facilitar l’aprenentatge personal i en faciliti l’autoavaluació</w:t>
            </w:r>
          </w:p>
        </w:tc>
        <w:tc>
          <w:tcPr>
            <w:tcW w:w="1320" w:type="dxa"/>
            <w:tcMar/>
          </w:tcPr>
          <w:p w:rsidR="241EED59" w:rsidP="241EED59" w:rsidRDefault="241EED59" w14:paraId="7514F3FD" w14:textId="1E345C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02977446" w14:textId="302E71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4E726C97" w14:textId="5320A1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7F0DE344">
        <w:tc>
          <w:tcPr>
            <w:tcW w:w="5040" w:type="dxa"/>
            <w:tcMar/>
          </w:tcPr>
          <w:p w:rsidR="241EED59" w:rsidP="241EED59" w:rsidRDefault="241EED59" w14:paraId="6464B9DE" w14:textId="618CC2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s’avaluïn els objectius</w:t>
            </w:r>
          </w:p>
        </w:tc>
        <w:tc>
          <w:tcPr>
            <w:tcW w:w="1320" w:type="dxa"/>
            <w:tcMar/>
          </w:tcPr>
          <w:p w:rsidR="241EED59" w:rsidP="241EED59" w:rsidRDefault="241EED59" w14:paraId="177ABC66" w14:textId="255ED9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3520C620" w14:textId="42E996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148707BB" w14:textId="4F7E6A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6C2A4426">
        <w:tc>
          <w:tcPr>
            <w:tcW w:w="5040" w:type="dxa"/>
            <w:tcMar/>
          </w:tcPr>
          <w:p w:rsidR="241EED59" w:rsidP="241EED59" w:rsidRDefault="241EED59" w14:paraId="46FA34A2" w14:textId="60DE7F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Recursos</w:t>
            </w:r>
          </w:p>
        </w:tc>
        <w:tc>
          <w:tcPr>
            <w:tcW w:w="1320" w:type="dxa"/>
            <w:tcMar/>
          </w:tcPr>
          <w:p w:rsidR="241EED59" w:rsidP="241EED59" w:rsidRDefault="241EED59" w14:paraId="5C042C8D" w14:textId="425980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4A903AEB" w14:textId="2199AAE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6C64CFF0" w14:textId="77EDEB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60983AE7">
        <w:tc>
          <w:tcPr>
            <w:tcW w:w="5040" w:type="dxa"/>
            <w:tcMar/>
          </w:tcPr>
          <w:p w:rsidR="241EED59" w:rsidP="241EED59" w:rsidRDefault="241EED59" w14:paraId="47CE8313" w14:textId="750B73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els recursos que s’utilitzin facilitin el desenvolupament de l’activitat</w:t>
            </w:r>
          </w:p>
        </w:tc>
        <w:tc>
          <w:tcPr>
            <w:tcW w:w="1320" w:type="dxa"/>
            <w:tcMar/>
          </w:tcPr>
          <w:p w:rsidR="241EED59" w:rsidP="241EED59" w:rsidRDefault="241EED59" w14:paraId="7932BF1E" w14:textId="6150B9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0F0018F2" w14:textId="6C3E10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4823F573" w14:textId="7A1A84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59DE47AB">
        <w:tc>
          <w:tcPr>
            <w:tcW w:w="5040" w:type="dxa"/>
            <w:tcMar/>
          </w:tcPr>
          <w:p w:rsidR="241EED59" w:rsidP="241EED59" w:rsidRDefault="241EED59" w14:paraId="20BDB998" w14:textId="66ECEB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la creació i l’ús dels recursos siguin coherents amb els criteris de sostenibilitat</w:t>
            </w:r>
          </w:p>
        </w:tc>
        <w:tc>
          <w:tcPr>
            <w:tcW w:w="1320" w:type="dxa"/>
            <w:tcMar/>
          </w:tcPr>
          <w:p w:rsidR="241EED59" w:rsidP="241EED59" w:rsidRDefault="241EED59" w14:paraId="7BD11E82" w14:textId="30FD9D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7DE5C790" w14:textId="42B130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12CEA724" w14:textId="5C1BFC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301B5C13">
        <w:tc>
          <w:tcPr>
            <w:tcW w:w="5040" w:type="dxa"/>
            <w:tcMar/>
          </w:tcPr>
          <w:p w:rsidR="241EED59" w:rsidP="241EED59" w:rsidRDefault="241EED59" w14:paraId="4E791F5E" w14:textId="7B063F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241EED59" w:rsidR="241EE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l’activitat utilitzi amb cura dades i informacions</w:t>
            </w:r>
          </w:p>
        </w:tc>
        <w:tc>
          <w:tcPr>
            <w:tcW w:w="1320" w:type="dxa"/>
            <w:tcMar/>
          </w:tcPr>
          <w:p w:rsidR="241EED59" w:rsidP="241EED59" w:rsidRDefault="241EED59" w14:paraId="69C110A7" w14:textId="671DCC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241EED59" w:rsidRDefault="241EED59" w14:paraId="29B2C3BF" w14:textId="61233B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241EED59" w:rsidRDefault="241EED59" w14:paraId="302A591D" w14:textId="71FDA8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3DC9F3A8">
        <w:tc>
          <w:tcPr>
            <w:tcW w:w="5040" w:type="dxa"/>
            <w:tcMar/>
          </w:tcPr>
          <w:p w:rsidR="241EED59" w:rsidP="49686702" w:rsidRDefault="241EED59" w14:paraId="0E0E2983" w14:textId="58EA62EE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9686702" w:rsidR="6CDB39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el recurs permeti la diversitat de ritmes d’aprenentatge</w:t>
            </w:r>
          </w:p>
        </w:tc>
        <w:tc>
          <w:tcPr>
            <w:tcW w:w="1320" w:type="dxa"/>
            <w:tcMar/>
          </w:tcPr>
          <w:p w:rsidR="241EED59" w:rsidP="49686702" w:rsidRDefault="241EED59" w14:paraId="703358B3" w14:textId="37DF016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49686702" w:rsidRDefault="241EED59" w14:paraId="2940717C" w14:textId="67B376D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49686702" w:rsidRDefault="241EED59" w14:paraId="2D33259A" w14:textId="48C24010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03EBE11D">
        <w:tc>
          <w:tcPr>
            <w:tcW w:w="5040" w:type="dxa"/>
            <w:tcMar/>
          </w:tcPr>
          <w:p w:rsidR="241EED59" w:rsidP="49686702" w:rsidRDefault="241EED59" w14:paraId="4EA73584" w14:textId="2EE995F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9686702" w:rsidR="6CDB39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Territori</w:t>
            </w:r>
          </w:p>
        </w:tc>
        <w:tc>
          <w:tcPr>
            <w:tcW w:w="1320" w:type="dxa"/>
            <w:tcMar/>
          </w:tcPr>
          <w:p w:rsidR="241EED59" w:rsidP="49686702" w:rsidRDefault="241EED59" w14:paraId="67138B29" w14:textId="6A263ECF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49686702" w:rsidRDefault="241EED59" w14:paraId="00667F16" w14:textId="11363E9B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49686702" w:rsidRDefault="241EED59" w14:paraId="098F8E34" w14:textId="619C560E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10C06C5E">
        <w:tc>
          <w:tcPr>
            <w:tcW w:w="5040" w:type="dxa"/>
            <w:tcMar/>
          </w:tcPr>
          <w:p w:rsidR="241EED59" w:rsidP="49686702" w:rsidRDefault="241EED59" w14:paraId="5EB15719" w14:textId="234A62F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9686702" w:rsidR="6CDB39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l’activitat estigui contextualitzada en l’espai i en el temps</w:t>
            </w:r>
          </w:p>
        </w:tc>
        <w:tc>
          <w:tcPr>
            <w:tcW w:w="1320" w:type="dxa"/>
            <w:tcMar/>
          </w:tcPr>
          <w:p w:rsidR="241EED59" w:rsidP="49686702" w:rsidRDefault="241EED59" w14:paraId="62A8EECD" w14:textId="4D9FA75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49686702" w:rsidRDefault="241EED59" w14:paraId="7CB6798F" w14:textId="1A829C5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49686702" w:rsidRDefault="241EED59" w14:paraId="7DCEAFE4" w14:textId="73874B9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6A03F4F2">
        <w:tc>
          <w:tcPr>
            <w:tcW w:w="5040" w:type="dxa"/>
            <w:tcMar/>
          </w:tcPr>
          <w:p w:rsidR="241EED59" w:rsidP="49686702" w:rsidRDefault="241EED59" w14:paraId="535AEA3A" w14:textId="3F10E5E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9686702" w:rsidR="6CDB39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fomenti el lligam afectiu amb el territori proper</w:t>
            </w:r>
          </w:p>
        </w:tc>
        <w:tc>
          <w:tcPr>
            <w:tcW w:w="1320" w:type="dxa"/>
            <w:tcMar/>
          </w:tcPr>
          <w:p w:rsidR="241EED59" w:rsidP="49686702" w:rsidRDefault="241EED59" w14:paraId="0E65211F" w14:textId="353D5EC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49686702" w:rsidRDefault="241EED59" w14:paraId="2B1633FC" w14:textId="29342FE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49686702" w:rsidRDefault="241EED59" w14:paraId="2FC372F7" w14:textId="4C11C8D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2A60BFA1">
        <w:tc>
          <w:tcPr>
            <w:tcW w:w="5040" w:type="dxa"/>
            <w:tcMar/>
          </w:tcPr>
          <w:p w:rsidR="241EED59" w:rsidP="49686702" w:rsidRDefault="241EED59" w14:paraId="5CA9DFAB" w14:textId="5EE98E62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9686702" w:rsidR="6CDB39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es desenvolupi en el lloc idoni per ser du</w:t>
            </w:r>
            <w:r w:rsidRPr="49686702" w:rsidR="7E3C55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r</w:t>
            </w:r>
            <w:r w:rsidRPr="49686702" w:rsidR="6CDB39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 xml:space="preserve"> a terme, tenint en compte criteris de sostenibilitat</w:t>
            </w:r>
          </w:p>
        </w:tc>
        <w:tc>
          <w:tcPr>
            <w:tcW w:w="1320" w:type="dxa"/>
            <w:tcMar/>
          </w:tcPr>
          <w:p w:rsidR="241EED59" w:rsidP="49686702" w:rsidRDefault="241EED59" w14:paraId="33474A8C" w14:textId="2D28FD59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49686702" w:rsidRDefault="241EED59" w14:paraId="07577266" w14:textId="566C5E5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49686702" w:rsidRDefault="241EED59" w14:paraId="6BB77906" w14:textId="59204209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22C92CC6">
        <w:tc>
          <w:tcPr>
            <w:tcW w:w="5040" w:type="dxa"/>
            <w:tcMar/>
          </w:tcPr>
          <w:p w:rsidR="241EED59" w:rsidP="49686702" w:rsidRDefault="241EED59" w14:paraId="7A4ADCFF" w14:textId="4A34B45B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9686702" w:rsidR="6CDB39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Organització i planificació</w:t>
            </w:r>
          </w:p>
        </w:tc>
        <w:tc>
          <w:tcPr>
            <w:tcW w:w="1320" w:type="dxa"/>
            <w:tcMar/>
          </w:tcPr>
          <w:p w:rsidR="241EED59" w:rsidP="49686702" w:rsidRDefault="241EED59" w14:paraId="1D1582FF" w14:textId="62143F0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49686702" w:rsidRDefault="241EED59" w14:paraId="76CA8F8E" w14:textId="66CCD07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49686702" w:rsidRDefault="241EED59" w14:paraId="75A5392F" w14:textId="05710B0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39D30163">
        <w:tc>
          <w:tcPr>
            <w:tcW w:w="5040" w:type="dxa"/>
            <w:tcMar/>
          </w:tcPr>
          <w:p w:rsidR="241EED59" w:rsidP="49686702" w:rsidRDefault="241EED59" w14:paraId="7C6427FA" w14:textId="53DEE2CF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9686702" w:rsidR="6CDB39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existeixi un treball conjunt entre el responsable del grup i el responsable de l’activitat</w:t>
            </w:r>
          </w:p>
        </w:tc>
        <w:tc>
          <w:tcPr>
            <w:tcW w:w="1320" w:type="dxa"/>
            <w:tcMar/>
          </w:tcPr>
          <w:p w:rsidR="241EED59" w:rsidP="49686702" w:rsidRDefault="241EED59" w14:paraId="3220CCB0" w14:textId="4FDB087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49686702" w:rsidRDefault="241EED59" w14:paraId="2B096E16" w14:textId="6185C04B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49686702" w:rsidRDefault="241EED59" w14:paraId="2F94C265" w14:textId="64A84812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7C0138CE">
        <w:tc>
          <w:tcPr>
            <w:tcW w:w="5040" w:type="dxa"/>
            <w:tcMar/>
          </w:tcPr>
          <w:p w:rsidR="241EED59" w:rsidP="49686702" w:rsidRDefault="241EED59" w14:paraId="67154E30" w14:textId="00C44389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9686702" w:rsidR="6CDB39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la ràtio d’alumnes/educadors sigui l’adequada segons la tipologia de l’activitat i les característiques del grup</w:t>
            </w:r>
          </w:p>
        </w:tc>
        <w:tc>
          <w:tcPr>
            <w:tcW w:w="1320" w:type="dxa"/>
            <w:tcMar/>
          </w:tcPr>
          <w:p w:rsidR="241EED59" w:rsidP="49686702" w:rsidRDefault="241EED59" w14:paraId="00532487" w14:textId="205DD06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49686702" w:rsidRDefault="241EED59" w14:paraId="51D9868E" w14:textId="41A60CD0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49686702" w:rsidRDefault="241EED59" w14:paraId="696C6C9D" w14:textId="3F6FC656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  <w:tr w:rsidR="241EED59" w:rsidTr="49686702" w14:paraId="65BF4441">
        <w:tc>
          <w:tcPr>
            <w:tcW w:w="5040" w:type="dxa"/>
            <w:tcMar/>
          </w:tcPr>
          <w:p w:rsidR="241EED59" w:rsidP="49686702" w:rsidRDefault="241EED59" w14:paraId="59A2D540" w14:textId="57CD3B1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9686702" w:rsidR="6CDB39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ca-ES"/>
              </w:rPr>
              <w:t>Que l’activitat estigui ben descrita</w:t>
            </w:r>
          </w:p>
        </w:tc>
        <w:tc>
          <w:tcPr>
            <w:tcW w:w="1320" w:type="dxa"/>
            <w:tcMar/>
          </w:tcPr>
          <w:p w:rsidR="241EED59" w:rsidP="49686702" w:rsidRDefault="241EED59" w14:paraId="251EDB20" w14:textId="6B7FE7E9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20" w:type="dxa"/>
            <w:tcMar/>
          </w:tcPr>
          <w:p w:rsidR="241EED59" w:rsidP="49686702" w:rsidRDefault="241EED59" w14:paraId="2979E83D" w14:textId="09A84D41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  <w:tc>
          <w:tcPr>
            <w:tcW w:w="1346" w:type="dxa"/>
            <w:tcMar/>
          </w:tcPr>
          <w:p w:rsidR="241EED59" w:rsidP="49686702" w:rsidRDefault="241EED59" w14:paraId="633306DA" w14:textId="2BB594A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ca-ES"/>
              </w:rPr>
            </w:pPr>
          </w:p>
        </w:tc>
      </w:tr>
    </w:tbl>
    <w:p w:rsidR="241EED59" w:rsidP="241EED59" w:rsidRDefault="241EED59" w14:paraId="1706CFF2" w14:textId="771365B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41EED59" w:rsidP="241EED59" w:rsidRDefault="241EED59" w14:paraId="56AA8B1D" w14:textId="1A3CCBC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41EED59" w:rsidP="241EED59" w:rsidRDefault="241EED59" w14:paraId="5E7D3077" w14:textId="05BE85E1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ca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d0f061bc6db84b6c"/>
      <w:footerReference w:type="default" r:id="R1cf95327e61e4b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tbl>
    <w:tblPr>
      <w:tblStyle w:val="TableNormal"/>
      <w:bidiVisual w:val="0"/>
      <w:tblW w:w="9027" w:type="dxa"/>
      <w:tblLayout w:type="fixed"/>
      <w:tblLook w:val="06A0" w:firstRow="1" w:lastRow="0" w:firstColumn="1" w:lastColumn="0" w:noHBand="1" w:noVBand="1"/>
    </w:tblPr>
    <w:tblGrid>
      <w:gridCol w:w="345"/>
      <w:gridCol w:w="8325"/>
      <w:gridCol w:w="357"/>
    </w:tblGrid>
    <w:tr w:rsidR="0567C162" w:rsidTr="1247D46D" w14:paraId="2C413DDC">
      <w:tc>
        <w:tcPr>
          <w:tcW w:w="345" w:type="dxa"/>
          <w:tcMar/>
        </w:tcPr>
        <w:p w:rsidR="0567C162" w:rsidP="0567C162" w:rsidRDefault="0567C162" w14:paraId="3F680A8C" w14:textId="17AE1DBB">
          <w:pPr>
            <w:pStyle w:val="Header"/>
            <w:bidi w:val="0"/>
            <w:ind w:left="-115"/>
            <w:jc w:val="left"/>
          </w:pPr>
        </w:p>
      </w:tc>
      <w:tc>
        <w:tcPr>
          <w:tcW w:w="8325" w:type="dxa"/>
          <w:tcMar/>
        </w:tcPr>
        <w:p w:rsidR="0567C162" w:rsidP="1247D46D" w:rsidRDefault="0567C162" w14:paraId="5A81EDA0" w14:textId="5B32C6D3">
          <w:pPr>
            <w:pStyle w:val="Footer"/>
            <w:bidi w:val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es-ES"/>
            </w:rPr>
          </w:pPr>
          <w:r w:rsidRPr="1247D46D" w:rsidR="1247D46D">
            <w:rPr>
              <w:rFonts w:ascii="Arial" w:hAnsi="Arial" w:eastAsia="Arial" w:cs="Arial"/>
              <w:b w:val="1"/>
              <w:bCs w:val="1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ca-ES"/>
            </w:rPr>
            <w:t xml:space="preserve">Agenda 21 Escolar de Lleida -  Ajuntament de Lleida </w:t>
          </w:r>
        </w:p>
        <w:p w:rsidR="0567C162" w:rsidP="1247D46D" w:rsidRDefault="0567C162" w14:paraId="32ACBCBE" w14:textId="5C119D05">
          <w:pPr>
            <w:pStyle w:val="Footer"/>
            <w:bidi w:val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es-ES"/>
            </w:rPr>
          </w:pPr>
          <w:r w:rsidRPr="1247D46D" w:rsidR="1247D46D"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ca-ES"/>
            </w:rPr>
            <w:t xml:space="preserve">Plaça de la Paeria (Edifici </w:t>
          </w:r>
          <w:proofErr w:type="spellStart"/>
          <w:r w:rsidRPr="1247D46D" w:rsidR="1247D46D"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ca-ES"/>
            </w:rPr>
            <w:t>Pal·las</w:t>
          </w:r>
          <w:proofErr w:type="spellEnd"/>
          <w:r w:rsidRPr="1247D46D" w:rsidR="1247D46D"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ca-ES"/>
            </w:rPr>
            <w:t>, planta baixa). 25007 Lleida. Tel. 973 700 455</w:t>
          </w:r>
        </w:p>
        <w:p w:rsidR="0567C162" w:rsidP="1247D46D" w:rsidRDefault="0567C162" w14:paraId="52C7466D" w14:textId="7BF448C4">
          <w:pPr>
            <w:pStyle w:val="Footer"/>
            <w:bidi w:val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4"/>
              <w:szCs w:val="24"/>
              <w:lang w:val="es-ES"/>
            </w:rPr>
          </w:pPr>
          <w:r w:rsidRPr="1247D46D" w:rsidR="1247D46D"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ca-ES"/>
            </w:rPr>
            <w:t xml:space="preserve">A/e: </w:t>
          </w:r>
          <w:hyperlink r:id="Rf8734fa1ea73441b">
            <w:r w:rsidRPr="1247D46D" w:rsidR="1247D46D">
              <w:rPr>
                <w:rStyle w:val="Hyperlink"/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FF"/>
                <w:sz w:val="20"/>
                <w:szCs w:val="20"/>
                <w:u w:val="single"/>
                <w:lang w:val="ca-ES"/>
              </w:rPr>
              <w:t>agenda21escolar@paeria.es</w:t>
            </w:r>
          </w:hyperlink>
          <w:r w:rsidRPr="1247D46D" w:rsidR="1247D46D"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ca-ES"/>
            </w:rPr>
            <w:t xml:space="preserve">  Web: </w:t>
          </w:r>
          <w:hyperlink r:id="Rab7b98269aac43a7">
            <w:r w:rsidRPr="1247D46D" w:rsidR="1247D46D">
              <w:rPr>
                <w:rStyle w:val="Hyperlink"/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FF"/>
                <w:sz w:val="20"/>
                <w:szCs w:val="20"/>
                <w:u w:val="single"/>
                <w:lang w:val="ca-ES"/>
              </w:rPr>
              <w:t>http://urbanisme.paeria.cat/sostenibilitat/A21E</w:t>
            </w:r>
          </w:hyperlink>
        </w:p>
      </w:tc>
      <w:tc>
        <w:tcPr>
          <w:tcW w:w="357" w:type="dxa"/>
          <w:tcMar/>
        </w:tcPr>
        <w:p w:rsidR="0567C162" w:rsidP="0567C162" w:rsidRDefault="0567C162" w14:paraId="7D84A980" w14:textId="0264C6CE">
          <w:pPr>
            <w:pStyle w:val="Header"/>
            <w:bidi w:val="0"/>
            <w:ind w:right="-115"/>
            <w:jc w:val="right"/>
          </w:pPr>
        </w:p>
      </w:tc>
    </w:tr>
  </w:tbl>
  <w:p w:rsidR="0567C162" w:rsidP="0567C162" w:rsidRDefault="0567C162" w14:paraId="104E066D" w14:textId="4D48DDF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1050"/>
      <w:gridCol w:w="4967"/>
    </w:tblGrid>
    <w:tr w:rsidR="0567C162" w:rsidTr="77AAC473" w14:paraId="0AC71E5B">
      <w:tc>
        <w:tcPr>
          <w:tcW w:w="3009" w:type="dxa"/>
          <w:tcMar/>
        </w:tcPr>
        <w:p w:rsidR="0567C162" w:rsidP="0567C162" w:rsidRDefault="0567C162" w14:paraId="36A078EA" w14:textId="1890E24C">
          <w:pPr>
            <w:pStyle w:val="Header"/>
            <w:bidi w:val="0"/>
            <w:ind w:left="-115"/>
            <w:jc w:val="left"/>
          </w:pPr>
          <w:r w:rsidR="77AAC473">
            <w:drawing>
              <wp:inline wp14:editId="49BD71BB" wp14:anchorId="1DB515AF">
                <wp:extent cx="781050" cy="571500"/>
                <wp:effectExtent l="0" t="0" r="0" b="0"/>
                <wp:docPr id="1358246384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0b6f5104c1e444ef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0" w:type="dxa"/>
          <w:tcMar/>
        </w:tcPr>
        <w:p w:rsidR="0567C162" w:rsidP="0567C162" w:rsidRDefault="0567C162" w14:paraId="686BB6F9" w14:textId="325FFB09">
          <w:pPr>
            <w:pStyle w:val="Header"/>
            <w:bidi w:val="0"/>
            <w:jc w:val="center"/>
          </w:pPr>
        </w:p>
      </w:tc>
      <w:tc>
        <w:tcPr>
          <w:tcW w:w="4967" w:type="dxa"/>
          <w:tcMar/>
        </w:tcPr>
        <w:p w:rsidR="0567C162" w:rsidP="0567C162" w:rsidRDefault="0567C162" w14:paraId="69592AA5" w14:textId="182215F5">
          <w:pPr>
            <w:pStyle w:val="Header"/>
            <w:bidi w:val="0"/>
            <w:ind w:right="-115"/>
            <w:jc w:val="right"/>
          </w:pPr>
          <w:proofErr w:type="spellStart"/>
          <w:r w:rsidR="0567C162">
            <w:rPr/>
            <w:t>Microxarxa</w:t>
          </w:r>
          <w:proofErr w:type="spellEnd"/>
          <w:r w:rsidR="0567C162">
            <w:rPr/>
            <w:t xml:space="preserve"> El Segre, </w:t>
          </w:r>
          <w:proofErr w:type="spellStart"/>
          <w:r w:rsidR="0567C162">
            <w:rPr/>
            <w:t>molt</w:t>
          </w:r>
          <w:proofErr w:type="spellEnd"/>
          <w:r w:rsidR="0567C162">
            <w:rPr/>
            <w:t xml:space="preserve"> </w:t>
          </w:r>
          <w:proofErr w:type="spellStart"/>
          <w:r w:rsidR="0567C162">
            <w:rPr/>
            <w:t>més</w:t>
          </w:r>
          <w:proofErr w:type="spellEnd"/>
          <w:r w:rsidR="0567C162">
            <w:rPr/>
            <w:t xml:space="preserve"> que un </w:t>
          </w:r>
          <w:proofErr w:type="spellStart"/>
          <w:r w:rsidR="0567C162">
            <w:rPr/>
            <w:t>riu</w:t>
          </w:r>
          <w:proofErr w:type="spellEnd"/>
          <w:r w:rsidR="0567C162">
            <w:rPr/>
            <w:t xml:space="preserve"> 2020/2021</w:t>
          </w:r>
        </w:p>
        <w:p w:rsidR="0567C162" w:rsidP="0567C162" w:rsidRDefault="0567C162" w14:paraId="6545C8C7" w14:textId="4F10FD73">
          <w:pPr>
            <w:pStyle w:val="Header"/>
            <w:bidi w:val="0"/>
            <w:ind w:right="-115"/>
            <w:jc w:val="right"/>
            <w:rPr>
              <w:b w:val="0"/>
              <w:bCs w:val="0"/>
              <w:color w:val="7030A0"/>
              <w:highlight w:val="green"/>
            </w:rPr>
          </w:pPr>
          <w:r w:rsidRPr="0567C162" w:rsidR="0567C162">
            <w:rPr>
              <w:b w:val="0"/>
              <w:bCs w:val="0"/>
              <w:color w:val="auto"/>
              <w:highlight w:val="green"/>
            </w:rPr>
            <w:t>CENTRE EDUCATIU</w:t>
          </w:r>
        </w:p>
      </w:tc>
    </w:tr>
  </w:tbl>
  <w:p w:rsidR="0567C162" w:rsidP="0567C162" w:rsidRDefault="0567C162" w14:paraId="4F51B90E" w14:textId="1760329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A5CE32E"/>
  <w15:docId w15:val="{271cdb50-f122-40d2-86a2-becf5e3f309d}"/>
  <w:rsids>
    <w:rsidRoot w:val="0F4E65A2"/>
    <w:rsid w:val="00E29521"/>
    <w:rsid w:val="0114CA28"/>
    <w:rsid w:val="013214AD"/>
    <w:rsid w:val="01B2DB80"/>
    <w:rsid w:val="024003CD"/>
    <w:rsid w:val="02A44063"/>
    <w:rsid w:val="02D88103"/>
    <w:rsid w:val="03650C2E"/>
    <w:rsid w:val="03FB2988"/>
    <w:rsid w:val="04246A95"/>
    <w:rsid w:val="0462B7CA"/>
    <w:rsid w:val="051EBA9A"/>
    <w:rsid w:val="05339F97"/>
    <w:rsid w:val="0567C162"/>
    <w:rsid w:val="05812BFE"/>
    <w:rsid w:val="05BBA7E2"/>
    <w:rsid w:val="05D2DC5E"/>
    <w:rsid w:val="05D2DC5E"/>
    <w:rsid w:val="0677DAE1"/>
    <w:rsid w:val="06BF6FB5"/>
    <w:rsid w:val="07806AB8"/>
    <w:rsid w:val="07EA65F2"/>
    <w:rsid w:val="0A14194F"/>
    <w:rsid w:val="0A458890"/>
    <w:rsid w:val="0A795E5C"/>
    <w:rsid w:val="0AA04EF0"/>
    <w:rsid w:val="0C40D451"/>
    <w:rsid w:val="0C480DCC"/>
    <w:rsid w:val="0CFF8422"/>
    <w:rsid w:val="0D4B54DE"/>
    <w:rsid w:val="0DB5419D"/>
    <w:rsid w:val="0EA9BECA"/>
    <w:rsid w:val="0EE0A5BB"/>
    <w:rsid w:val="0F19422D"/>
    <w:rsid w:val="0F4E65A2"/>
    <w:rsid w:val="0F82D9C3"/>
    <w:rsid w:val="0F927A1F"/>
    <w:rsid w:val="0F9901D3"/>
    <w:rsid w:val="10003909"/>
    <w:rsid w:val="114DD8C0"/>
    <w:rsid w:val="115B4206"/>
    <w:rsid w:val="11982D0D"/>
    <w:rsid w:val="1247D46D"/>
    <w:rsid w:val="13F8DC57"/>
    <w:rsid w:val="13FFF23E"/>
    <w:rsid w:val="14C8DA48"/>
    <w:rsid w:val="1518C4E7"/>
    <w:rsid w:val="156F7A15"/>
    <w:rsid w:val="160ECC92"/>
    <w:rsid w:val="163A5A86"/>
    <w:rsid w:val="16D971C8"/>
    <w:rsid w:val="18084061"/>
    <w:rsid w:val="18390D2F"/>
    <w:rsid w:val="1873F2B9"/>
    <w:rsid w:val="1906F9B4"/>
    <w:rsid w:val="1944392C"/>
    <w:rsid w:val="19B2E1FF"/>
    <w:rsid w:val="1A15E73B"/>
    <w:rsid w:val="1B086513"/>
    <w:rsid w:val="1BB03223"/>
    <w:rsid w:val="1D061EBD"/>
    <w:rsid w:val="1D1B08DA"/>
    <w:rsid w:val="1D801C0B"/>
    <w:rsid w:val="1E1042A1"/>
    <w:rsid w:val="1E5F6D24"/>
    <w:rsid w:val="1ECC1CED"/>
    <w:rsid w:val="1F206FD8"/>
    <w:rsid w:val="1F5701E8"/>
    <w:rsid w:val="1F8D2A95"/>
    <w:rsid w:val="21335A54"/>
    <w:rsid w:val="22938132"/>
    <w:rsid w:val="229A05B9"/>
    <w:rsid w:val="241EED59"/>
    <w:rsid w:val="24E5EB37"/>
    <w:rsid w:val="26E6361A"/>
    <w:rsid w:val="2893DA89"/>
    <w:rsid w:val="29751EE6"/>
    <w:rsid w:val="2A1266B6"/>
    <w:rsid w:val="2ABB2545"/>
    <w:rsid w:val="2AE1E960"/>
    <w:rsid w:val="2AFD85C3"/>
    <w:rsid w:val="2B39CD4C"/>
    <w:rsid w:val="2B57ED24"/>
    <w:rsid w:val="2B8E1E67"/>
    <w:rsid w:val="2BAD08A9"/>
    <w:rsid w:val="2BC0A9A1"/>
    <w:rsid w:val="2BC48F42"/>
    <w:rsid w:val="2C05CAB2"/>
    <w:rsid w:val="2C539EBB"/>
    <w:rsid w:val="2D6FEC12"/>
    <w:rsid w:val="2EAF5ACC"/>
    <w:rsid w:val="3031D172"/>
    <w:rsid w:val="3065F837"/>
    <w:rsid w:val="3176FBC7"/>
    <w:rsid w:val="31845FCE"/>
    <w:rsid w:val="329FE107"/>
    <w:rsid w:val="33EADBB1"/>
    <w:rsid w:val="34DD92E8"/>
    <w:rsid w:val="355BAAFE"/>
    <w:rsid w:val="35759AEA"/>
    <w:rsid w:val="371F41AD"/>
    <w:rsid w:val="372B0962"/>
    <w:rsid w:val="37626145"/>
    <w:rsid w:val="37D4448D"/>
    <w:rsid w:val="37EC2C99"/>
    <w:rsid w:val="38477591"/>
    <w:rsid w:val="389A0854"/>
    <w:rsid w:val="39EB0DE0"/>
    <w:rsid w:val="3A81733A"/>
    <w:rsid w:val="3AA995A9"/>
    <w:rsid w:val="3AFBE464"/>
    <w:rsid w:val="3B2B61CB"/>
    <w:rsid w:val="3C697A57"/>
    <w:rsid w:val="3C7C5591"/>
    <w:rsid w:val="3CD1DF0C"/>
    <w:rsid w:val="3DDECC2F"/>
    <w:rsid w:val="3E671686"/>
    <w:rsid w:val="3E926655"/>
    <w:rsid w:val="3ED163DF"/>
    <w:rsid w:val="3F309076"/>
    <w:rsid w:val="3F42BE4A"/>
    <w:rsid w:val="406F304B"/>
    <w:rsid w:val="4166C534"/>
    <w:rsid w:val="420F18C7"/>
    <w:rsid w:val="42A2D9E1"/>
    <w:rsid w:val="42F7C8BE"/>
    <w:rsid w:val="43520FA3"/>
    <w:rsid w:val="4435B801"/>
    <w:rsid w:val="444DB295"/>
    <w:rsid w:val="45B72482"/>
    <w:rsid w:val="45D07120"/>
    <w:rsid w:val="46F89BA0"/>
    <w:rsid w:val="49686702"/>
    <w:rsid w:val="4A091E55"/>
    <w:rsid w:val="4A640D1E"/>
    <w:rsid w:val="4C071353"/>
    <w:rsid w:val="4C2E77CD"/>
    <w:rsid w:val="4EA484DE"/>
    <w:rsid w:val="4F208277"/>
    <w:rsid w:val="4F208277"/>
    <w:rsid w:val="4F81FB5C"/>
    <w:rsid w:val="4FA09FDB"/>
    <w:rsid w:val="50C0BDF9"/>
    <w:rsid w:val="515E8E51"/>
    <w:rsid w:val="5163EBD9"/>
    <w:rsid w:val="52C23908"/>
    <w:rsid w:val="52F3A0FB"/>
    <w:rsid w:val="5442160E"/>
    <w:rsid w:val="54C3EC50"/>
    <w:rsid w:val="5530C6C8"/>
    <w:rsid w:val="55AEB3C2"/>
    <w:rsid w:val="55B64B8A"/>
    <w:rsid w:val="5602738B"/>
    <w:rsid w:val="5637FC6D"/>
    <w:rsid w:val="57FC2886"/>
    <w:rsid w:val="59353E31"/>
    <w:rsid w:val="59F91EB2"/>
    <w:rsid w:val="5A368833"/>
    <w:rsid w:val="5ADFCCE1"/>
    <w:rsid w:val="5B3E9902"/>
    <w:rsid w:val="5B4BE453"/>
    <w:rsid w:val="5B4F6A20"/>
    <w:rsid w:val="5BCB4956"/>
    <w:rsid w:val="5D27C1F0"/>
    <w:rsid w:val="5D5FBD95"/>
    <w:rsid w:val="5EA8E796"/>
    <w:rsid w:val="5EAC5261"/>
    <w:rsid w:val="5EC79723"/>
    <w:rsid w:val="5FAAD7FD"/>
    <w:rsid w:val="60112AAC"/>
    <w:rsid w:val="602AB096"/>
    <w:rsid w:val="60BE1EAC"/>
    <w:rsid w:val="6100B671"/>
    <w:rsid w:val="6168C18C"/>
    <w:rsid w:val="621ADF2C"/>
    <w:rsid w:val="62FF6366"/>
    <w:rsid w:val="63ADFBD3"/>
    <w:rsid w:val="64E6C5A5"/>
    <w:rsid w:val="663E7F9C"/>
    <w:rsid w:val="6708409B"/>
    <w:rsid w:val="67FBFE07"/>
    <w:rsid w:val="68A5073A"/>
    <w:rsid w:val="68AD280D"/>
    <w:rsid w:val="696F706C"/>
    <w:rsid w:val="69944B0F"/>
    <w:rsid w:val="6A295839"/>
    <w:rsid w:val="6AB5BF5F"/>
    <w:rsid w:val="6AED1A23"/>
    <w:rsid w:val="6C9EB6CA"/>
    <w:rsid w:val="6CDB3913"/>
    <w:rsid w:val="6D1F07A2"/>
    <w:rsid w:val="6DB45581"/>
    <w:rsid w:val="6E327564"/>
    <w:rsid w:val="70409E06"/>
    <w:rsid w:val="7085C75C"/>
    <w:rsid w:val="710B2A78"/>
    <w:rsid w:val="7142D96A"/>
    <w:rsid w:val="72EBBE9E"/>
    <w:rsid w:val="7306F303"/>
    <w:rsid w:val="735B98F0"/>
    <w:rsid w:val="7375E885"/>
    <w:rsid w:val="73F72D81"/>
    <w:rsid w:val="74BDC326"/>
    <w:rsid w:val="754CB3CD"/>
    <w:rsid w:val="75F376C4"/>
    <w:rsid w:val="77A9FB0C"/>
    <w:rsid w:val="77AAC473"/>
    <w:rsid w:val="796FE3B3"/>
    <w:rsid w:val="79CE00BB"/>
    <w:rsid w:val="7AB0D9B1"/>
    <w:rsid w:val="7C464548"/>
    <w:rsid w:val="7D65212C"/>
    <w:rsid w:val="7DFB4C67"/>
    <w:rsid w:val="7E1E4449"/>
    <w:rsid w:val="7E3C5553"/>
    <w:rsid w:val="7E92B81C"/>
    <w:rsid w:val="7FBB190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289a2316cbb4422" /><Relationship Type="http://schemas.openxmlformats.org/officeDocument/2006/relationships/header" Target="/word/header.xml" Id="Rd0f061bc6db84b6c" /><Relationship Type="http://schemas.openxmlformats.org/officeDocument/2006/relationships/footer" Target="/word/footer.xml" Id="R1cf95327e61e4b11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agenda21escolar@paeria.es" TargetMode="External" Id="Rf8734fa1ea73441b" /><Relationship Type="http://schemas.openxmlformats.org/officeDocument/2006/relationships/hyperlink" Target="http://urbanisme.paeria.cat/sostenibilitat/A21E" TargetMode="External" Id="Rab7b98269aac43a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0b6f5104c1e444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2020-10-13T07:14:16.6783980Z</dcterms:created>
  <dcterms:modified xsi:type="dcterms:W3CDTF">2020-10-19T14:57:04.3902691Z</dcterms:modified>
  <dc:creator>Joan Muntane Raich</dc:creator>
  <lastModifiedBy>Joan Muntane Raich</lastModifiedBy>
</coreProperties>
</file>